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6B" w:rsidRDefault="0095196B">
      <w:pPr>
        <w:spacing w:before="10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835"/>
        <w:gridCol w:w="5245"/>
        <w:gridCol w:w="2124"/>
        <w:gridCol w:w="1419"/>
        <w:gridCol w:w="855"/>
      </w:tblGrid>
      <w:tr w:rsidR="0095196B">
        <w:trPr>
          <w:trHeight w:val="522"/>
        </w:trPr>
        <w:tc>
          <w:tcPr>
            <w:tcW w:w="562" w:type="dxa"/>
          </w:tcPr>
          <w:p w:rsidR="0095196B" w:rsidRDefault="0095196B">
            <w:pPr>
              <w:pStyle w:val="TableParagraph"/>
              <w:spacing w:before="28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Sıra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No</w:t>
            </w:r>
          </w:p>
        </w:tc>
        <w:tc>
          <w:tcPr>
            <w:tcW w:w="1560" w:type="dxa"/>
          </w:tcPr>
          <w:p w:rsidR="0095196B" w:rsidRDefault="00CA04BF">
            <w:pPr>
              <w:pStyle w:val="TableParagraph"/>
              <w:spacing w:before="147"/>
              <w:ind w:left="4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Hizmetin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Adı</w:t>
            </w:r>
          </w:p>
        </w:tc>
        <w:tc>
          <w:tcPr>
            <w:tcW w:w="2835" w:type="dxa"/>
          </w:tcPr>
          <w:p w:rsidR="0095196B" w:rsidRDefault="00CA04BF">
            <w:pPr>
              <w:pStyle w:val="TableParagraph"/>
              <w:spacing w:before="147"/>
              <w:ind w:left="94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Hizmetin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Tanımı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spacing w:before="147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Hizmetin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Dayanağı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spacing w:before="147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Hizmetten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Yararlananlar</w:t>
            </w:r>
          </w:p>
        </w:tc>
        <w:tc>
          <w:tcPr>
            <w:tcW w:w="1419" w:type="dxa"/>
          </w:tcPr>
          <w:p w:rsidR="0095196B" w:rsidRDefault="00CA04BF">
            <w:pPr>
              <w:pStyle w:val="TableParagraph"/>
              <w:spacing w:before="27"/>
              <w:ind w:left="1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Hizmetin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Ortalama</w:t>
            </w:r>
          </w:p>
          <w:p w:rsidR="0095196B" w:rsidRDefault="00CA04BF">
            <w:pPr>
              <w:pStyle w:val="TableParagraph"/>
              <w:spacing w:before="90"/>
              <w:ind w:left="1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Tamamlanma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Süresi</w:t>
            </w:r>
          </w:p>
        </w:tc>
        <w:tc>
          <w:tcPr>
            <w:tcW w:w="855" w:type="dxa"/>
          </w:tcPr>
          <w:p w:rsidR="0095196B" w:rsidRDefault="00CA04BF">
            <w:pPr>
              <w:pStyle w:val="TableParagraph"/>
              <w:spacing w:before="27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Yıllık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İşlem</w:t>
            </w:r>
          </w:p>
          <w:p w:rsidR="0095196B" w:rsidRDefault="00CA04BF">
            <w:pPr>
              <w:pStyle w:val="TableParagraph"/>
              <w:spacing w:before="90"/>
              <w:ind w:left="10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Sayısı</w:t>
            </w:r>
          </w:p>
        </w:tc>
      </w:tr>
      <w:tr w:rsidR="0095196B">
        <w:trPr>
          <w:trHeight w:val="1442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20"/>
              </w:rPr>
            </w:pPr>
          </w:p>
          <w:p w:rsidR="0095196B" w:rsidRDefault="0095196B">
            <w:pPr>
              <w:pStyle w:val="TableParagraph"/>
              <w:spacing w:before="152"/>
              <w:rPr>
                <w:sz w:val="20"/>
              </w:rPr>
            </w:pPr>
          </w:p>
          <w:p w:rsidR="0095196B" w:rsidRDefault="00CA04BF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Bütçe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Teklif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Tasarısının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spacing w:before="93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idari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harcama</w:t>
            </w:r>
          </w:p>
          <w:p w:rsidR="0095196B" w:rsidRDefault="00CA04BF">
            <w:pPr>
              <w:pStyle w:val="TableParagraph"/>
              <w:spacing w:before="91"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birimlerinin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tekliflerinin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değerlendirilerek</w:t>
            </w:r>
            <w:r>
              <w:rPr>
                <w:spacing w:val="40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konsolide</w:t>
            </w:r>
            <w:proofErr w:type="gramEnd"/>
            <w:r>
              <w:rPr>
                <w:sz w:val="13"/>
              </w:rPr>
              <w:t xml:space="preserve"> edilerek bütçe teklif ve tasarısının</w:t>
            </w:r>
          </w:p>
          <w:p w:rsidR="0095196B" w:rsidRDefault="009D1270">
            <w:pPr>
              <w:pStyle w:val="TableParagraph"/>
              <w:spacing w:line="148" w:lineRule="exact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Oluşturulması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123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9,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15,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16,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17,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18,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60)</w:t>
            </w:r>
          </w:p>
          <w:p w:rsidR="0095196B" w:rsidRDefault="00CA04BF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5-9-</w:t>
            </w:r>
            <w:r>
              <w:rPr>
                <w:spacing w:val="-5"/>
                <w:sz w:val="13"/>
              </w:rPr>
              <w:t>12)</w:t>
            </w:r>
          </w:p>
          <w:p w:rsidR="0095196B" w:rsidRDefault="00CA04BF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Orta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Vadeli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Vadeli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</w:t>
            </w:r>
          </w:p>
          <w:p w:rsidR="0095196B" w:rsidRDefault="00CA04BF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Yıllık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Hazırlama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Rehberi</w:t>
            </w:r>
          </w:p>
          <w:p w:rsidR="0095196B" w:rsidRDefault="00CA04BF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12-</w:t>
            </w:r>
            <w:r>
              <w:rPr>
                <w:spacing w:val="-5"/>
                <w:sz w:val="13"/>
              </w:rPr>
              <w:t>15)</w:t>
            </w:r>
          </w:p>
        </w:tc>
        <w:tc>
          <w:tcPr>
            <w:tcW w:w="2124" w:type="dxa"/>
          </w:tcPr>
          <w:p w:rsidR="0095196B" w:rsidRDefault="009D1270">
            <w:pPr>
              <w:pStyle w:val="TableParagraph"/>
              <w:numPr>
                <w:ilvl w:val="0"/>
                <w:numId w:val="47"/>
              </w:numPr>
              <w:tabs>
                <w:tab w:val="left" w:pos="203"/>
              </w:tabs>
              <w:spacing w:before="3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  <w:p w:rsidR="0095196B" w:rsidRDefault="00CA04BF">
            <w:pPr>
              <w:pStyle w:val="TableParagraph"/>
              <w:numPr>
                <w:ilvl w:val="0"/>
                <w:numId w:val="47"/>
              </w:numPr>
              <w:tabs>
                <w:tab w:val="left" w:pos="203"/>
              </w:tabs>
              <w:spacing w:before="90" w:line="386" w:lineRule="auto"/>
              <w:ind w:left="62" w:right="449" w:firstLine="0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Bakanlığı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3-YÖK</w:t>
            </w:r>
          </w:p>
          <w:p w:rsidR="0095196B" w:rsidRDefault="00CA04BF">
            <w:pPr>
              <w:pStyle w:val="TableParagraph"/>
              <w:numPr>
                <w:ilvl w:val="0"/>
                <w:numId w:val="46"/>
              </w:numPr>
              <w:tabs>
                <w:tab w:val="left" w:pos="203"/>
              </w:tabs>
              <w:spacing w:line="148" w:lineRule="exact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4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4"/>
                <w:sz w:val="13"/>
              </w:rPr>
              <w:t>TBMM</w:t>
            </w:r>
          </w:p>
          <w:p w:rsidR="0095196B" w:rsidRDefault="00CA04BF">
            <w:pPr>
              <w:pStyle w:val="TableParagraph"/>
              <w:numPr>
                <w:ilvl w:val="0"/>
                <w:numId w:val="46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Kamuoyu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5"/>
              <w:jc w:val="center"/>
              <w:rPr>
                <w:sz w:val="13"/>
              </w:rPr>
            </w:pPr>
            <w:r>
              <w:rPr>
                <w:sz w:val="13"/>
              </w:rPr>
              <w:t>Yılda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  <w:tr w:rsidR="0095196B">
        <w:trPr>
          <w:trHeight w:val="1149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0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spacing w:before="6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Bütçe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İşlemlerinin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Gerçekleştirilmesi 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Kaydedilmesi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spacing w:before="6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Ödenek Ekleme, Aktarma, Serbest Bırakma,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Gönderme Belgesi ve Tenkis işlemlerinin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hazırlanması,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onaylanması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kayıt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altına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alınması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45"/>
              </w:numPr>
              <w:tabs>
                <w:tab w:val="left" w:pos="203"/>
              </w:tabs>
              <w:spacing w:line="138" w:lineRule="exact"/>
              <w:ind w:hanging="141"/>
              <w:rPr>
                <w:sz w:val="13"/>
              </w:rPr>
            </w:pPr>
            <w:r>
              <w:rPr>
                <w:sz w:val="13"/>
              </w:rPr>
              <w:t>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2"/>
                <w:sz w:val="13"/>
              </w:rPr>
              <w:t xml:space="preserve"> Kanunu</w:t>
            </w:r>
          </w:p>
          <w:p w:rsidR="0095196B" w:rsidRDefault="00CA04BF">
            <w:pPr>
              <w:pStyle w:val="TableParagraph"/>
              <w:numPr>
                <w:ilvl w:val="0"/>
                <w:numId w:val="45"/>
              </w:numPr>
              <w:tabs>
                <w:tab w:val="left" w:pos="203"/>
              </w:tabs>
              <w:spacing w:before="8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20,21,39,40,60</w:t>
            </w:r>
            <w:proofErr w:type="gramEnd"/>
            <w:r>
              <w:rPr>
                <w:spacing w:val="-2"/>
                <w:sz w:val="13"/>
              </w:rPr>
              <w:t>)</w:t>
            </w:r>
          </w:p>
          <w:p w:rsidR="0095196B" w:rsidRDefault="00CA04BF">
            <w:pPr>
              <w:pStyle w:val="TableParagraph"/>
              <w:numPr>
                <w:ilvl w:val="0"/>
                <w:numId w:val="45"/>
              </w:numPr>
              <w:tabs>
                <w:tab w:val="left" w:pos="203"/>
              </w:tabs>
              <w:spacing w:before="78"/>
              <w:ind w:hanging="14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44-46-58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25-</w:t>
            </w:r>
            <w:r>
              <w:rPr>
                <w:spacing w:val="-5"/>
                <w:sz w:val="13"/>
              </w:rPr>
              <w:t>27)</w:t>
            </w:r>
          </w:p>
          <w:p w:rsidR="0095196B" w:rsidRDefault="00CA04BF">
            <w:pPr>
              <w:pStyle w:val="TableParagraph"/>
              <w:numPr>
                <w:ilvl w:val="0"/>
                <w:numId w:val="45"/>
              </w:numPr>
              <w:tabs>
                <w:tab w:val="left" w:pos="203"/>
              </w:tabs>
              <w:spacing w:before="81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5,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9,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15,16)</w:t>
            </w:r>
          </w:p>
          <w:p w:rsidR="0095196B" w:rsidRDefault="00CA04BF">
            <w:pPr>
              <w:pStyle w:val="TableParagraph"/>
              <w:numPr>
                <w:ilvl w:val="0"/>
                <w:numId w:val="45"/>
              </w:numPr>
              <w:tabs>
                <w:tab w:val="left" w:pos="203"/>
              </w:tabs>
              <w:spacing w:before="81"/>
              <w:ind w:hanging="141"/>
              <w:rPr>
                <w:sz w:val="13"/>
              </w:rPr>
            </w:pPr>
            <w:r>
              <w:rPr>
                <w:sz w:val="13"/>
              </w:rPr>
              <w:t>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Tebliğ,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Genelge,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Talimat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Yönetmelikleri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5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44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9D1270">
            <w:pPr>
              <w:pStyle w:val="TableParagraph"/>
              <w:numPr>
                <w:ilvl w:val="0"/>
                <w:numId w:val="44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1199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 w:line="386" w:lineRule="auto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Performans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Programının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Üniversite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Performans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Programının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hazırlanması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hizmetleri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43"/>
              </w:numPr>
              <w:tabs>
                <w:tab w:val="left" w:pos="203"/>
              </w:tabs>
              <w:spacing w:before="12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Kanun’un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9.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60.</w:t>
            </w:r>
            <w:r>
              <w:rPr>
                <w:spacing w:val="-2"/>
                <w:sz w:val="13"/>
              </w:rPr>
              <w:t xml:space="preserve"> Maddesi</w:t>
            </w:r>
          </w:p>
          <w:p w:rsidR="0095196B" w:rsidRDefault="00CA04BF">
            <w:pPr>
              <w:pStyle w:val="TableParagraph"/>
              <w:numPr>
                <w:ilvl w:val="0"/>
                <w:numId w:val="43"/>
              </w:numPr>
              <w:tabs>
                <w:tab w:val="left" w:pos="203"/>
              </w:tabs>
              <w:spacing w:before="90" w:line="386" w:lineRule="auto"/>
              <w:ind w:left="62" w:right="197" w:firstLine="0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Bakanlığının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05.07.2008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tarih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26927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Resmi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gazetede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yayımlanan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Kamu İdarelerince Hazırlanacak Performans Programları hakkında </w:t>
            </w:r>
            <w:proofErr w:type="gramStart"/>
            <w:r>
              <w:rPr>
                <w:sz w:val="13"/>
              </w:rPr>
              <w:t>Yönet</w:t>
            </w:r>
            <w:proofErr w:type="gramEnd"/>
            <w:r>
              <w:rPr>
                <w:sz w:val="13"/>
              </w:rPr>
              <w:t>. (Madde 4-5-6)</w:t>
            </w:r>
          </w:p>
          <w:p w:rsidR="0095196B" w:rsidRDefault="00CA04BF">
            <w:pPr>
              <w:pStyle w:val="TableParagraph"/>
              <w:numPr>
                <w:ilvl w:val="0"/>
                <w:numId w:val="43"/>
              </w:numPr>
              <w:tabs>
                <w:tab w:val="left" w:pos="203"/>
              </w:tabs>
              <w:spacing w:line="148" w:lineRule="exact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11.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Maddesi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42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pacing w:val="-4"/>
                <w:sz w:val="13"/>
              </w:rPr>
              <w:t>TBMM</w:t>
            </w:r>
          </w:p>
          <w:p w:rsidR="0095196B" w:rsidRDefault="00CA04BF">
            <w:pPr>
              <w:pStyle w:val="TableParagraph"/>
              <w:numPr>
                <w:ilvl w:val="0"/>
                <w:numId w:val="42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42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9D1270">
            <w:pPr>
              <w:pStyle w:val="TableParagraph"/>
              <w:numPr>
                <w:ilvl w:val="0"/>
                <w:numId w:val="42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  <w:p w:rsidR="0095196B" w:rsidRDefault="00CA04BF">
            <w:pPr>
              <w:pStyle w:val="TableParagraph"/>
              <w:numPr>
                <w:ilvl w:val="0"/>
                <w:numId w:val="42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Kamuoyu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E81872" w:rsidRDefault="00CA04BF">
            <w:pPr>
              <w:pStyle w:val="TableParagraph"/>
              <w:spacing w:before="1" w:line="386" w:lineRule="auto"/>
              <w:ind w:left="177" w:right="166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Üç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Kez</w:t>
            </w:r>
          </w:p>
          <w:p w:rsidR="0095196B" w:rsidRDefault="00CA04BF">
            <w:pPr>
              <w:pStyle w:val="TableParagraph"/>
              <w:spacing w:before="1" w:line="386" w:lineRule="auto"/>
              <w:ind w:left="177" w:right="166"/>
              <w:jc w:val="center"/>
              <w:rPr>
                <w:sz w:val="13"/>
              </w:rPr>
            </w:pPr>
            <w:r>
              <w:rPr>
                <w:sz w:val="13"/>
              </w:rPr>
              <w:t>1-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Teklif</w:t>
            </w:r>
          </w:p>
          <w:p w:rsidR="0095196B" w:rsidRDefault="00CA04BF">
            <w:pPr>
              <w:pStyle w:val="TableParagraph"/>
              <w:numPr>
                <w:ilvl w:val="0"/>
                <w:numId w:val="41"/>
              </w:numPr>
              <w:tabs>
                <w:tab w:val="left" w:pos="142"/>
              </w:tabs>
              <w:spacing w:line="148" w:lineRule="exact"/>
              <w:ind w:left="142" w:hanging="141"/>
              <w:jc w:val="center"/>
              <w:rPr>
                <w:sz w:val="13"/>
              </w:rPr>
            </w:pPr>
            <w:r>
              <w:rPr>
                <w:sz w:val="13"/>
              </w:rPr>
              <w:t>Tasarı</w:t>
            </w:r>
            <w:r>
              <w:rPr>
                <w:spacing w:val="-3"/>
                <w:sz w:val="13"/>
              </w:rPr>
              <w:t xml:space="preserve"> </w:t>
            </w:r>
          </w:p>
          <w:p w:rsidR="0095196B" w:rsidRDefault="00E81872">
            <w:pPr>
              <w:pStyle w:val="TableParagraph"/>
              <w:numPr>
                <w:ilvl w:val="0"/>
                <w:numId w:val="41"/>
              </w:numPr>
              <w:tabs>
                <w:tab w:val="left" w:pos="149"/>
              </w:tabs>
              <w:spacing w:before="90"/>
              <w:ind w:left="149" w:hanging="14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Program</w:t>
            </w:r>
          </w:p>
        </w:tc>
      </w:tr>
      <w:tr w:rsidR="0095196B">
        <w:trPr>
          <w:trHeight w:val="1439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7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98"/>
              <w:rPr>
                <w:sz w:val="13"/>
              </w:rPr>
            </w:pPr>
            <w:r>
              <w:rPr>
                <w:sz w:val="13"/>
              </w:rPr>
              <w:t>Yatırım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Programı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Teklifinin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spacing w:before="9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12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yatırım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programı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teklifine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esas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olmak üzere ilgili birim tekliflerinin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değerlendirilmek suretiyle kurum teklifinin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9,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15,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16,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17,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18,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60)</w:t>
            </w:r>
          </w:p>
          <w:p w:rsidR="0095196B" w:rsidRDefault="00CA04BF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5-9-</w:t>
            </w:r>
            <w:r>
              <w:rPr>
                <w:spacing w:val="-5"/>
                <w:sz w:val="13"/>
              </w:rPr>
              <w:t>12)</w:t>
            </w:r>
          </w:p>
          <w:p w:rsidR="0095196B" w:rsidRDefault="00CA04BF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Yıllı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Yatırım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Programı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Hazırlama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Rehberi</w:t>
            </w:r>
          </w:p>
          <w:p w:rsidR="0095196B" w:rsidRDefault="00CA04BF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Orta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Vadeli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Orta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Vadeli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</w:t>
            </w:r>
          </w:p>
          <w:p w:rsidR="0095196B" w:rsidRDefault="00CA04BF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12-</w:t>
            </w:r>
            <w:r>
              <w:rPr>
                <w:spacing w:val="-5"/>
                <w:sz w:val="13"/>
              </w:rPr>
              <w:t>15)</w:t>
            </w:r>
          </w:p>
          <w:p w:rsidR="0095196B" w:rsidRDefault="00CA04BF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Yatırım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Genelgesi</w:t>
            </w:r>
          </w:p>
        </w:tc>
        <w:tc>
          <w:tcPr>
            <w:tcW w:w="2124" w:type="dxa"/>
          </w:tcPr>
          <w:p w:rsidR="0095196B" w:rsidRDefault="009D1270">
            <w:pPr>
              <w:pStyle w:val="TableParagraph"/>
              <w:numPr>
                <w:ilvl w:val="0"/>
                <w:numId w:val="39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  <w:p w:rsidR="0095196B" w:rsidRDefault="00CA04BF">
            <w:pPr>
              <w:pStyle w:val="TableParagraph"/>
              <w:numPr>
                <w:ilvl w:val="0"/>
                <w:numId w:val="39"/>
              </w:numPr>
              <w:tabs>
                <w:tab w:val="left" w:pos="203"/>
              </w:tabs>
              <w:spacing w:before="90" w:line="386" w:lineRule="auto"/>
              <w:ind w:left="62" w:right="450" w:firstLine="0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Bakanlığı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3-YÖK</w:t>
            </w:r>
          </w:p>
          <w:p w:rsidR="0095196B" w:rsidRDefault="00CA04BF">
            <w:pPr>
              <w:pStyle w:val="TableParagraph"/>
              <w:numPr>
                <w:ilvl w:val="0"/>
                <w:numId w:val="38"/>
              </w:numPr>
              <w:tabs>
                <w:tab w:val="left" w:pos="203"/>
              </w:tabs>
              <w:spacing w:line="148" w:lineRule="exact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3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4"/>
                <w:sz w:val="13"/>
              </w:rPr>
              <w:t>TBMM</w:t>
            </w:r>
          </w:p>
          <w:p w:rsidR="0095196B" w:rsidRDefault="00CA04BF">
            <w:pPr>
              <w:pStyle w:val="TableParagraph"/>
              <w:numPr>
                <w:ilvl w:val="0"/>
                <w:numId w:val="3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Kamuoyu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5"/>
              <w:jc w:val="center"/>
              <w:rPr>
                <w:sz w:val="13"/>
              </w:rPr>
            </w:pPr>
            <w:r>
              <w:rPr>
                <w:sz w:val="13"/>
              </w:rPr>
              <w:t>Yılda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  <w:tr w:rsidR="0095196B">
        <w:trPr>
          <w:trHeight w:val="719"/>
        </w:trPr>
        <w:tc>
          <w:tcPr>
            <w:tcW w:w="562" w:type="dxa"/>
          </w:tcPr>
          <w:p w:rsidR="0095196B" w:rsidRDefault="0095196B">
            <w:pPr>
              <w:pStyle w:val="TableParagraph"/>
              <w:spacing w:before="96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1560" w:type="dxa"/>
          </w:tcPr>
          <w:p w:rsidR="0095196B" w:rsidRDefault="00CA04BF">
            <w:pPr>
              <w:pStyle w:val="TableParagraph"/>
              <w:spacing w:before="121"/>
              <w:ind w:left="62"/>
              <w:rPr>
                <w:sz w:val="13"/>
              </w:rPr>
            </w:pPr>
            <w:r>
              <w:rPr>
                <w:sz w:val="13"/>
              </w:rPr>
              <w:t>Ayrıntılı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Finansman</w:t>
            </w:r>
          </w:p>
          <w:p w:rsidR="0095196B" w:rsidRDefault="00CA04BF">
            <w:pPr>
              <w:pStyle w:val="TableParagraph"/>
              <w:spacing w:before="90"/>
              <w:ind w:left="62"/>
              <w:rPr>
                <w:sz w:val="13"/>
              </w:rPr>
            </w:pPr>
            <w:r>
              <w:rPr>
                <w:sz w:val="13"/>
              </w:rPr>
              <w:t>Programının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CA04BF">
            <w:pPr>
              <w:pStyle w:val="TableParagraph"/>
              <w:spacing w:before="121"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Ayrıntılı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Finansman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Programının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oluşturulması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spacing w:before="1"/>
              <w:ind w:left="62"/>
              <w:rPr>
                <w:sz w:val="13"/>
              </w:rPr>
            </w:pPr>
            <w:r>
              <w:rPr>
                <w:sz w:val="13"/>
              </w:rPr>
              <w:t>1-5018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60)</w:t>
            </w:r>
          </w:p>
          <w:p w:rsidR="0095196B" w:rsidRDefault="00CA04BF">
            <w:pPr>
              <w:pStyle w:val="TableParagraph"/>
              <w:spacing w:line="240" w:lineRule="atLeast"/>
              <w:ind w:left="62" w:right="155"/>
              <w:rPr>
                <w:sz w:val="13"/>
              </w:rPr>
            </w:pPr>
            <w:r>
              <w:rPr>
                <w:sz w:val="13"/>
              </w:rPr>
              <w:t xml:space="preserve">2-Strateji Geliştirme Birimlerinin Çalışma Usul ve Esasları Hakkında Yönet.(Madde </w:t>
            </w:r>
            <w:proofErr w:type="gramStart"/>
            <w:r>
              <w:rPr>
                <w:sz w:val="13"/>
              </w:rPr>
              <w:t>5,9,14,16</w:t>
            </w:r>
            <w:proofErr w:type="gramEnd"/>
            <w:r>
              <w:rPr>
                <w:sz w:val="13"/>
              </w:rPr>
              <w:t>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3-Ayrıntılı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Finansman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Programı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hazırlanması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uygulanmasına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ilişkin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Tebliği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37"/>
              </w:numPr>
              <w:tabs>
                <w:tab w:val="left" w:pos="203"/>
              </w:tabs>
              <w:spacing w:before="121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9D1270">
            <w:pPr>
              <w:pStyle w:val="TableParagraph"/>
              <w:numPr>
                <w:ilvl w:val="0"/>
                <w:numId w:val="37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spacing w:before="91"/>
              <w:rPr>
                <w:sz w:val="13"/>
              </w:rPr>
            </w:pPr>
          </w:p>
          <w:p w:rsidR="0095196B" w:rsidRDefault="00E81872">
            <w:pPr>
              <w:pStyle w:val="TableParagraph"/>
              <w:ind w:left="6" w:right="3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  <w:r w:rsidR="00CA04BF">
              <w:rPr>
                <w:spacing w:val="-3"/>
                <w:sz w:val="13"/>
              </w:rPr>
              <w:t xml:space="preserve"> </w:t>
            </w:r>
            <w:r w:rsidR="00CA04BF">
              <w:rPr>
                <w:sz w:val="13"/>
              </w:rPr>
              <w:t>İş</w:t>
            </w:r>
            <w:r w:rsidR="00CA04BF">
              <w:rPr>
                <w:spacing w:val="-2"/>
                <w:sz w:val="13"/>
              </w:rPr>
              <w:t xml:space="preserve"> </w:t>
            </w:r>
            <w:r w:rsidR="00CA04BF"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spacing w:before="91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5"/>
              <w:jc w:val="center"/>
              <w:rPr>
                <w:sz w:val="13"/>
              </w:rPr>
            </w:pPr>
            <w:r>
              <w:rPr>
                <w:sz w:val="13"/>
              </w:rPr>
              <w:t>Yılda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  <w:tr w:rsidR="0095196B">
        <w:trPr>
          <w:trHeight w:val="962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9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6</w:t>
            </w:r>
          </w:p>
        </w:tc>
        <w:tc>
          <w:tcPr>
            <w:tcW w:w="1560" w:type="dxa"/>
          </w:tcPr>
          <w:p w:rsidR="0095196B" w:rsidRDefault="00CA04BF">
            <w:pPr>
              <w:pStyle w:val="TableParagraph"/>
              <w:spacing w:before="124" w:line="386" w:lineRule="auto"/>
              <w:ind w:left="62" w:right="98"/>
              <w:rPr>
                <w:sz w:val="13"/>
              </w:rPr>
            </w:pPr>
            <w:r>
              <w:rPr>
                <w:sz w:val="13"/>
              </w:rPr>
              <w:t>Yatırım İzleme 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Raporlarının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CA04BF">
            <w:pPr>
              <w:pStyle w:val="TableParagraph"/>
              <w:spacing w:before="124"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Üniversite Yatırım Projelerinin Gerçekleşmesine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ilişkin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Üçer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aylık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Periyotlarda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İzleme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Raporlarının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Yapılması</w:t>
            </w:r>
          </w:p>
        </w:tc>
        <w:tc>
          <w:tcPr>
            <w:tcW w:w="5245" w:type="dxa"/>
          </w:tcPr>
          <w:p w:rsidR="0095196B" w:rsidRDefault="0095196B">
            <w:pPr>
              <w:pStyle w:val="TableParagraph"/>
              <w:spacing w:before="9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1-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5018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60)</w:t>
            </w:r>
          </w:p>
          <w:p w:rsidR="0095196B" w:rsidRDefault="00CA04BF">
            <w:pPr>
              <w:pStyle w:val="TableParagraph"/>
              <w:spacing w:before="91"/>
              <w:ind w:left="62"/>
              <w:rPr>
                <w:sz w:val="13"/>
              </w:rPr>
            </w:pPr>
            <w:r>
              <w:rPr>
                <w:sz w:val="13"/>
              </w:rPr>
              <w:t>3-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Strateji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5,9)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36"/>
              </w:numPr>
              <w:tabs>
                <w:tab w:val="left" w:pos="203"/>
              </w:tabs>
              <w:spacing w:before="3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Kalkınma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3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Yüksek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Öğretim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Kurumu</w:t>
            </w:r>
          </w:p>
          <w:p w:rsidR="0095196B" w:rsidRDefault="009D1270">
            <w:pPr>
              <w:pStyle w:val="TableParagraph"/>
              <w:numPr>
                <w:ilvl w:val="0"/>
                <w:numId w:val="3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Kütahya</w:t>
            </w:r>
            <w:r w:rsidR="00CA04BF">
              <w:rPr>
                <w:spacing w:val="-7"/>
                <w:sz w:val="13"/>
              </w:rPr>
              <w:t xml:space="preserve"> </w:t>
            </w:r>
            <w:r w:rsidR="00CA04BF">
              <w:rPr>
                <w:spacing w:val="-2"/>
                <w:sz w:val="13"/>
              </w:rPr>
              <w:t>Valiliği</w:t>
            </w:r>
          </w:p>
          <w:p w:rsidR="0095196B" w:rsidRDefault="009D1270">
            <w:pPr>
              <w:pStyle w:val="TableParagraph"/>
              <w:numPr>
                <w:ilvl w:val="0"/>
                <w:numId w:val="36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4"/>
              <w:rPr>
                <w:sz w:val="13"/>
              </w:rPr>
            </w:pPr>
          </w:p>
          <w:p w:rsidR="0095196B" w:rsidRDefault="00E81872">
            <w:pPr>
              <w:pStyle w:val="TableParagraph"/>
              <w:spacing w:before="1"/>
              <w:ind w:left="6" w:right="3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  <w:r w:rsidR="00CA04BF">
              <w:rPr>
                <w:spacing w:val="-3"/>
                <w:sz w:val="13"/>
              </w:rPr>
              <w:t xml:space="preserve"> </w:t>
            </w:r>
            <w:r w:rsidR="00CA04BF">
              <w:rPr>
                <w:sz w:val="13"/>
              </w:rPr>
              <w:t>İş</w:t>
            </w:r>
            <w:r w:rsidR="00CA04BF">
              <w:rPr>
                <w:spacing w:val="-2"/>
                <w:sz w:val="13"/>
              </w:rPr>
              <w:t xml:space="preserve"> </w:t>
            </w:r>
            <w:r w:rsidR="00CA04BF"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spacing w:before="9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165" w:right="156" w:firstLine="64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Aylık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Dönemler</w:t>
            </w:r>
          </w:p>
        </w:tc>
      </w:tr>
      <w:tr w:rsidR="0095196B">
        <w:trPr>
          <w:trHeight w:val="959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6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7</w:t>
            </w:r>
          </w:p>
        </w:tc>
        <w:tc>
          <w:tcPr>
            <w:tcW w:w="1560" w:type="dxa"/>
          </w:tcPr>
          <w:p w:rsidR="0095196B" w:rsidRDefault="00CA04BF">
            <w:pPr>
              <w:pStyle w:val="TableParagraph"/>
              <w:spacing w:before="121"/>
              <w:ind w:left="62"/>
              <w:rPr>
                <w:sz w:val="13"/>
              </w:rPr>
            </w:pPr>
            <w:r>
              <w:rPr>
                <w:sz w:val="13"/>
              </w:rPr>
              <w:t>Yatırım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İzleme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ve</w:t>
            </w:r>
          </w:p>
          <w:p w:rsidR="0095196B" w:rsidRDefault="00CA04BF">
            <w:pPr>
              <w:pStyle w:val="TableParagraph"/>
              <w:spacing w:before="90" w:line="386" w:lineRule="auto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Değerlendirme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Raporunun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spacing w:before="9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Üniversite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Yatırım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Projelerinin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Gerçekleşmesine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ilişkin Yıllık Raporun Hazırlanması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spacing w:before="121"/>
              <w:ind w:left="62"/>
              <w:rPr>
                <w:sz w:val="13"/>
              </w:rPr>
            </w:pPr>
            <w:r>
              <w:rPr>
                <w:sz w:val="13"/>
              </w:rPr>
              <w:t>1-5018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25-</w:t>
            </w:r>
            <w:r>
              <w:rPr>
                <w:spacing w:val="-5"/>
                <w:sz w:val="13"/>
              </w:rPr>
              <w:t>60)</w:t>
            </w:r>
          </w:p>
          <w:p w:rsidR="0095196B" w:rsidRDefault="00CA04BF">
            <w:pPr>
              <w:pStyle w:val="TableParagraph"/>
              <w:numPr>
                <w:ilvl w:val="0"/>
                <w:numId w:val="35"/>
              </w:numPr>
              <w:tabs>
                <w:tab w:val="left" w:pos="169"/>
              </w:tabs>
              <w:spacing w:before="90"/>
              <w:ind w:left="169" w:hanging="107"/>
              <w:rPr>
                <w:sz w:val="13"/>
              </w:rPr>
            </w:pPr>
            <w:r>
              <w:rPr>
                <w:sz w:val="13"/>
              </w:rPr>
              <w:t>"Yılı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Yatırım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Programların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Uygulanması,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Koordinasyonu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İzlenmesi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"ne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Dair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Karar</w:t>
            </w:r>
          </w:p>
          <w:p w:rsidR="0095196B" w:rsidRDefault="00CA04BF">
            <w:pPr>
              <w:pStyle w:val="TableParagraph"/>
              <w:numPr>
                <w:ilvl w:val="0"/>
                <w:numId w:val="35"/>
              </w:numPr>
              <w:tabs>
                <w:tab w:val="left" w:pos="169"/>
              </w:tabs>
              <w:spacing w:before="91"/>
              <w:ind w:left="169" w:hanging="107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4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5,9,24</w:t>
            </w:r>
            <w:proofErr w:type="gram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34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34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9D1270">
            <w:pPr>
              <w:pStyle w:val="TableParagraph"/>
              <w:numPr>
                <w:ilvl w:val="0"/>
                <w:numId w:val="33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  <w:p w:rsidR="0095196B" w:rsidRDefault="00CA04BF">
            <w:pPr>
              <w:pStyle w:val="TableParagraph"/>
              <w:numPr>
                <w:ilvl w:val="0"/>
                <w:numId w:val="33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Kamuoyu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5"/>
              <w:jc w:val="center"/>
              <w:rPr>
                <w:sz w:val="13"/>
              </w:rPr>
            </w:pPr>
            <w:r>
              <w:rPr>
                <w:sz w:val="13"/>
              </w:rPr>
              <w:t>Yılda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</w:tbl>
    <w:p w:rsidR="0095196B" w:rsidRDefault="0095196B">
      <w:pPr>
        <w:pStyle w:val="TableParagraph"/>
        <w:jc w:val="center"/>
        <w:rPr>
          <w:sz w:val="13"/>
        </w:rPr>
        <w:sectPr w:rsidR="0095196B" w:rsidSect="009D1270">
          <w:headerReference w:type="default" r:id="rId8"/>
          <w:footerReference w:type="default" r:id="rId9"/>
          <w:type w:val="continuous"/>
          <w:pgSz w:w="16840" w:h="11910" w:orient="landscape"/>
          <w:pgMar w:top="1982" w:right="708" w:bottom="840" w:left="1275" w:header="709" w:footer="651" w:gutter="0"/>
          <w:pgNumType w:start="1"/>
          <w:cols w:space="708"/>
        </w:sectPr>
      </w:pPr>
    </w:p>
    <w:p w:rsidR="0095196B" w:rsidRDefault="0095196B">
      <w:pPr>
        <w:spacing w:before="10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835"/>
        <w:gridCol w:w="5245"/>
        <w:gridCol w:w="2124"/>
        <w:gridCol w:w="1419"/>
        <w:gridCol w:w="855"/>
      </w:tblGrid>
      <w:tr w:rsidR="0095196B">
        <w:trPr>
          <w:trHeight w:val="976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73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8</w:t>
            </w:r>
          </w:p>
        </w:tc>
        <w:tc>
          <w:tcPr>
            <w:tcW w:w="1560" w:type="dxa"/>
          </w:tcPr>
          <w:p w:rsidR="0095196B" w:rsidRDefault="00CA04BF">
            <w:pPr>
              <w:pStyle w:val="TableParagraph"/>
              <w:spacing w:before="128"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Kurumsal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Durum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Beklentiler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Raporunun</w:t>
            </w:r>
          </w:p>
          <w:p w:rsidR="0095196B" w:rsidRDefault="00CA04BF">
            <w:pPr>
              <w:pStyle w:val="TableParagraph"/>
              <w:spacing w:line="148" w:lineRule="exact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CA04BF" w:rsidP="009D1270">
            <w:pPr>
              <w:pStyle w:val="TableParagraph"/>
              <w:spacing w:before="128"/>
              <w:ind w:left="720"/>
              <w:rPr>
                <w:sz w:val="13"/>
              </w:rPr>
            </w:pPr>
            <w:r>
              <w:rPr>
                <w:sz w:val="13"/>
              </w:rPr>
              <w:t>İlk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Altı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Aylık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Sonuçları,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İkinci</w:t>
            </w:r>
          </w:p>
          <w:p w:rsidR="0095196B" w:rsidRDefault="00CA04BF">
            <w:pPr>
              <w:pStyle w:val="TableParagraph"/>
              <w:spacing w:before="90" w:line="386" w:lineRule="auto"/>
              <w:ind w:left="62" w:right="50"/>
              <w:rPr>
                <w:sz w:val="13"/>
              </w:rPr>
            </w:pPr>
            <w:r>
              <w:rPr>
                <w:sz w:val="13"/>
              </w:rPr>
              <w:t>Altı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Aya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Beklentiler,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Hedefler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Faaliyetler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ile ilgili Raporlamanın Yapılması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32"/>
              </w:numPr>
              <w:tabs>
                <w:tab w:val="left" w:pos="203"/>
              </w:tabs>
              <w:spacing w:before="128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30)</w:t>
            </w:r>
          </w:p>
          <w:p w:rsidR="0095196B" w:rsidRDefault="00CA04BF">
            <w:pPr>
              <w:pStyle w:val="TableParagraph"/>
              <w:numPr>
                <w:ilvl w:val="0"/>
                <w:numId w:val="32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5,22)</w:t>
            </w:r>
          </w:p>
          <w:p w:rsidR="0095196B" w:rsidRDefault="00CA04BF">
            <w:pPr>
              <w:pStyle w:val="TableParagraph"/>
              <w:numPr>
                <w:ilvl w:val="0"/>
                <w:numId w:val="32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Bakanlığının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Kurumsal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Durum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Beklentiler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Raporuna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Yazısı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31"/>
              </w:numPr>
              <w:tabs>
                <w:tab w:val="left" w:pos="203"/>
              </w:tabs>
              <w:spacing w:before="8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3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9D1270">
            <w:pPr>
              <w:pStyle w:val="TableParagraph"/>
              <w:numPr>
                <w:ilvl w:val="0"/>
                <w:numId w:val="3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  <w:p w:rsidR="0095196B" w:rsidRDefault="00CA04BF">
            <w:pPr>
              <w:pStyle w:val="TableParagraph"/>
              <w:numPr>
                <w:ilvl w:val="0"/>
                <w:numId w:val="3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Kamuoyu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9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9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5"/>
              <w:jc w:val="center"/>
              <w:rPr>
                <w:sz w:val="13"/>
              </w:rPr>
            </w:pPr>
            <w:r>
              <w:rPr>
                <w:sz w:val="13"/>
              </w:rPr>
              <w:t>Yılda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  <w:tr w:rsidR="0095196B">
        <w:trPr>
          <w:trHeight w:val="3840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9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6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98"/>
              <w:rPr>
                <w:sz w:val="13"/>
              </w:rPr>
            </w:pPr>
            <w:r>
              <w:rPr>
                <w:sz w:val="13"/>
              </w:rPr>
              <w:t>Taahhüt Evrakı 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Sözleşme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Tasarılarının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Mali Kontrol İşlemi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96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Harcanma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Birimlerince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yapılmak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üzere gönderilen taahhüt evrakı ve sözleşme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tasarılarının kontrol edilerek, görüş yazılarının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58,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60)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4734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4735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Sözleşmeleri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Merkezi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2"/>
                <w:sz w:val="13"/>
              </w:rPr>
              <w:t xml:space="preserve"> Kanunu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9-</w:t>
            </w:r>
            <w:r>
              <w:rPr>
                <w:spacing w:val="-5"/>
                <w:sz w:val="13"/>
              </w:rPr>
              <w:t>18)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İç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Kontrole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(Yönetmelik)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17)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169"/>
              </w:tabs>
              <w:spacing w:before="90"/>
              <w:ind w:left="169" w:hanging="107"/>
              <w:rPr>
                <w:sz w:val="13"/>
              </w:rPr>
            </w:pPr>
            <w:r>
              <w:rPr>
                <w:sz w:val="13"/>
              </w:rPr>
              <w:t>Yapım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İşleri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İhaleleri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Mal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Alımı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İhaleleri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Hizmet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Alımı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İhaleleri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91"/>
              <w:ind w:left="268" w:hanging="206"/>
              <w:rPr>
                <w:sz w:val="13"/>
              </w:rPr>
            </w:pPr>
            <w:r>
              <w:rPr>
                <w:sz w:val="13"/>
              </w:rPr>
              <w:t>Danışmanlık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Hizmet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Alımı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İhaleleri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90"/>
              <w:ind w:left="268" w:hanging="206"/>
              <w:rPr>
                <w:sz w:val="13"/>
              </w:rPr>
            </w:pPr>
            <w:r>
              <w:rPr>
                <w:sz w:val="13"/>
              </w:rPr>
              <w:t>Çerçeve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Anlaşma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İhaleleri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91"/>
              <w:ind w:left="268" w:hanging="206"/>
              <w:rPr>
                <w:sz w:val="13"/>
              </w:rPr>
            </w:pPr>
            <w:r>
              <w:rPr>
                <w:sz w:val="13"/>
              </w:rPr>
              <w:t>Elektronik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Uygulama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90"/>
              <w:ind w:left="268" w:hanging="206"/>
              <w:rPr>
                <w:sz w:val="13"/>
              </w:rPr>
            </w:pPr>
            <w:r>
              <w:rPr>
                <w:sz w:val="13"/>
              </w:rPr>
              <w:t>Fiyat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Farkı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Alımı,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Hizmet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Alımı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Yapım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İşleri)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91"/>
              <w:ind w:left="268" w:hanging="206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Genel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Tebliği</w:t>
            </w:r>
          </w:p>
          <w:p w:rsidR="0095196B" w:rsidRDefault="00CA04BF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91"/>
              <w:ind w:left="268" w:hanging="206"/>
              <w:rPr>
                <w:sz w:val="13"/>
              </w:rPr>
            </w:pPr>
            <w:r>
              <w:rPr>
                <w:sz w:val="13"/>
              </w:rPr>
              <w:t>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Tebliğleri</w:t>
            </w:r>
          </w:p>
          <w:p w:rsidR="0095196B" w:rsidRDefault="009D1270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90"/>
              <w:ind w:left="268" w:hanging="206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  <w:r w:rsidR="00CA04BF">
              <w:rPr>
                <w:spacing w:val="-3"/>
                <w:sz w:val="13"/>
              </w:rPr>
              <w:t xml:space="preserve"> </w:t>
            </w:r>
            <w:r w:rsidR="00CA04BF">
              <w:rPr>
                <w:sz w:val="13"/>
              </w:rPr>
              <w:t>Ön</w:t>
            </w:r>
            <w:r w:rsidR="00CA04BF">
              <w:rPr>
                <w:spacing w:val="-4"/>
                <w:sz w:val="13"/>
              </w:rPr>
              <w:t xml:space="preserve"> </w:t>
            </w:r>
            <w:r w:rsidR="00CA04BF">
              <w:rPr>
                <w:sz w:val="13"/>
              </w:rPr>
              <w:t>Mali</w:t>
            </w:r>
            <w:r w:rsidR="00CA04BF">
              <w:rPr>
                <w:spacing w:val="-3"/>
                <w:sz w:val="13"/>
              </w:rPr>
              <w:t xml:space="preserve"> </w:t>
            </w:r>
            <w:r w:rsidR="00CA04BF">
              <w:rPr>
                <w:sz w:val="13"/>
              </w:rPr>
              <w:t>Kontrol</w:t>
            </w:r>
            <w:r w:rsidR="00CA04BF">
              <w:rPr>
                <w:spacing w:val="-4"/>
                <w:sz w:val="13"/>
              </w:rPr>
              <w:t xml:space="preserve"> </w:t>
            </w:r>
            <w:r w:rsidR="00CA04BF">
              <w:rPr>
                <w:spacing w:val="-2"/>
                <w:sz w:val="13"/>
              </w:rPr>
              <w:t>Yönergesi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6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29"/>
              </w:numPr>
              <w:tabs>
                <w:tab w:val="left" w:pos="169"/>
              </w:tabs>
              <w:ind w:left="169" w:hanging="107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29"/>
              </w:numPr>
              <w:tabs>
                <w:tab w:val="left" w:pos="169"/>
              </w:tabs>
              <w:spacing w:before="91"/>
              <w:ind w:left="169" w:hanging="107"/>
              <w:rPr>
                <w:sz w:val="13"/>
              </w:rPr>
            </w:pPr>
            <w:r>
              <w:rPr>
                <w:sz w:val="13"/>
              </w:rPr>
              <w:t>Üst</w:t>
            </w:r>
            <w:r>
              <w:rPr>
                <w:spacing w:val="-2"/>
                <w:sz w:val="13"/>
              </w:rPr>
              <w:t xml:space="preserve"> Yönetici</w:t>
            </w:r>
          </w:p>
          <w:p w:rsidR="0095196B" w:rsidRDefault="00CA04BF">
            <w:pPr>
              <w:pStyle w:val="TableParagraph"/>
              <w:numPr>
                <w:ilvl w:val="0"/>
                <w:numId w:val="29"/>
              </w:numPr>
              <w:tabs>
                <w:tab w:val="left" w:pos="169"/>
              </w:tabs>
              <w:spacing w:before="90"/>
              <w:ind w:left="169" w:hanging="107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7"/>
              <w:rPr>
                <w:sz w:val="13"/>
              </w:rPr>
            </w:pPr>
          </w:p>
          <w:p w:rsidR="0095196B" w:rsidRDefault="00E8187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 w:rsidR="00CA04BF">
              <w:rPr>
                <w:spacing w:val="-3"/>
                <w:sz w:val="13"/>
              </w:rPr>
              <w:t xml:space="preserve"> </w:t>
            </w:r>
            <w:r w:rsidR="00CA04BF">
              <w:rPr>
                <w:sz w:val="13"/>
              </w:rPr>
              <w:t>İş</w:t>
            </w:r>
            <w:r w:rsidR="00CA04BF">
              <w:rPr>
                <w:spacing w:val="-3"/>
                <w:sz w:val="13"/>
              </w:rPr>
              <w:t xml:space="preserve"> </w:t>
            </w:r>
            <w:r w:rsidR="00CA04BF"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1394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35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spacing w:before="69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300"/>
              <w:rPr>
                <w:sz w:val="13"/>
              </w:rPr>
            </w:pPr>
            <w:r>
              <w:rPr>
                <w:sz w:val="13"/>
              </w:rPr>
              <w:t>İç Kontrol Sisteminin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Uyumlaştırılması,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İzlenmesi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Koordine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Edilmesi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spacing w:before="69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İç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Sisteminin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Kurulması,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Standartlarının Uygulanması ve Geliştirilmesi,</w:t>
            </w:r>
          </w:p>
          <w:p w:rsidR="0095196B" w:rsidRDefault="00CA04BF">
            <w:pPr>
              <w:pStyle w:val="TableParagraph"/>
              <w:spacing w:line="386" w:lineRule="auto"/>
              <w:ind w:left="62" w:right="536"/>
              <w:rPr>
                <w:sz w:val="13"/>
              </w:rPr>
            </w:pPr>
            <w:r>
              <w:rPr>
                <w:sz w:val="13"/>
              </w:rPr>
              <w:t>Uyum Eylem Planının Hazırlanması 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İzlenmesinde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Koordinasyonun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Sağlanması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99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55,56,5,58</w:t>
            </w:r>
            <w:proofErr w:type="gram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60)</w:t>
            </w:r>
          </w:p>
          <w:p w:rsidR="0095196B" w:rsidRDefault="00CA04BF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İç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Kontrole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Esaslar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(Yönetmelik)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4,5,6,7,8</w:t>
            </w:r>
            <w:proofErr w:type="gram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29)</w:t>
            </w:r>
          </w:p>
          <w:p w:rsidR="0095196B" w:rsidRDefault="00CA04BF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4,5,9</w:t>
            </w:r>
            <w:proofErr w:type="gram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28)</w:t>
            </w:r>
          </w:p>
          <w:p w:rsidR="0095196B" w:rsidRDefault="00CA04BF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Standartları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Tebliği</w:t>
            </w:r>
          </w:p>
          <w:p w:rsidR="0095196B" w:rsidRDefault="00CA04BF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Standartları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Uyum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Eylem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Planı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Rehberi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spacing w:before="69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27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Sayıştay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Başkanlığı</w:t>
            </w:r>
          </w:p>
          <w:p w:rsidR="0095196B" w:rsidRDefault="00CA04BF">
            <w:pPr>
              <w:pStyle w:val="TableParagraph"/>
              <w:numPr>
                <w:ilvl w:val="0"/>
                <w:numId w:val="27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27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Üst</w:t>
            </w:r>
            <w:r>
              <w:rPr>
                <w:spacing w:val="-2"/>
                <w:sz w:val="13"/>
              </w:rPr>
              <w:t xml:space="preserve"> Yönetici</w:t>
            </w:r>
          </w:p>
          <w:p w:rsidR="0095196B" w:rsidRDefault="00CA04BF">
            <w:pPr>
              <w:pStyle w:val="TableParagraph"/>
              <w:numPr>
                <w:ilvl w:val="0"/>
                <w:numId w:val="27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Tüm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30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Yıl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30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2023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26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59"/>
              <w:rPr>
                <w:sz w:val="13"/>
              </w:rPr>
            </w:pPr>
            <w:r>
              <w:rPr>
                <w:sz w:val="13"/>
              </w:rPr>
              <w:t>Gelirlerin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Tahakkuk,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Takip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 Tahsilatının Yapılması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26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122"/>
              <w:rPr>
                <w:sz w:val="13"/>
              </w:rPr>
            </w:pPr>
            <w:r>
              <w:rPr>
                <w:sz w:val="13"/>
              </w:rPr>
              <w:t>Üniversite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gelirlerinin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tahakkuku,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takibi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tahsilinin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yapılması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53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38,49,60</w:t>
            </w:r>
            <w:proofErr w:type="gramEnd"/>
            <w:r>
              <w:rPr>
                <w:spacing w:val="-2"/>
                <w:sz w:val="13"/>
              </w:rPr>
              <w:t>)</w:t>
            </w:r>
          </w:p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169"/>
              </w:tabs>
              <w:spacing w:before="91"/>
              <w:ind w:left="169" w:hanging="107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yönetmelik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5-9-</w:t>
            </w:r>
            <w:r>
              <w:rPr>
                <w:spacing w:val="-5"/>
                <w:sz w:val="13"/>
              </w:rPr>
              <w:t>17)</w:t>
            </w:r>
          </w:p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Haznedarlığı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Genel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Tebliği</w:t>
            </w:r>
          </w:p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4749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Finansmanı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Borç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Yükseköğretim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Kurumlarında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Cari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Hizmet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Maliyetlerine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Öğrenci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Katkısı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Karar</w:t>
            </w:r>
          </w:p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Taşınmazlarının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İdaresi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Yönetmelik</w:t>
            </w:r>
          </w:p>
          <w:p w:rsidR="0095196B" w:rsidRDefault="00CA04BF">
            <w:pPr>
              <w:pStyle w:val="TableParagraph"/>
              <w:numPr>
                <w:ilvl w:val="0"/>
                <w:numId w:val="2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6183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AATU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51)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53"/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Akademik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İdari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Personel</w:t>
            </w:r>
          </w:p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Öğrenciler</w:t>
            </w:r>
          </w:p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Tedarikçiler,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Yükleniciler</w:t>
            </w:r>
          </w:p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Bankalar</w:t>
            </w:r>
          </w:p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25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Yüksek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Öğretim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Kurumu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46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 w:right="2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46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</w:tbl>
    <w:p w:rsidR="0095196B" w:rsidRDefault="0095196B">
      <w:pPr>
        <w:pStyle w:val="TableParagraph"/>
        <w:jc w:val="center"/>
        <w:rPr>
          <w:sz w:val="13"/>
        </w:rPr>
        <w:sectPr w:rsidR="0095196B" w:rsidSect="009D1270">
          <w:pgSz w:w="16840" w:h="11910" w:orient="landscape"/>
          <w:pgMar w:top="1698" w:right="708" w:bottom="840" w:left="1275" w:header="413" w:footer="651" w:gutter="0"/>
          <w:cols w:space="708"/>
        </w:sectPr>
      </w:pPr>
    </w:p>
    <w:p w:rsidR="0095196B" w:rsidRDefault="0095196B">
      <w:pPr>
        <w:spacing w:before="10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835"/>
        <w:gridCol w:w="5245"/>
        <w:gridCol w:w="2124"/>
        <w:gridCol w:w="1419"/>
        <w:gridCol w:w="855"/>
      </w:tblGrid>
      <w:tr w:rsidR="0095196B">
        <w:trPr>
          <w:trHeight w:val="959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6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spacing w:before="9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Gelirlerden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işlemlerinin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Yapılması</w:t>
            </w:r>
          </w:p>
        </w:tc>
        <w:tc>
          <w:tcPr>
            <w:tcW w:w="2835" w:type="dxa"/>
          </w:tcPr>
          <w:p w:rsidR="0095196B" w:rsidRDefault="00CA04BF">
            <w:pPr>
              <w:pStyle w:val="TableParagraph"/>
              <w:spacing w:before="121" w:line="386" w:lineRule="auto"/>
              <w:ind w:left="62" w:right="50"/>
              <w:rPr>
                <w:sz w:val="13"/>
              </w:rPr>
            </w:pPr>
            <w:r>
              <w:rPr>
                <w:sz w:val="13"/>
              </w:rPr>
              <w:t>Üniversite öz gelirlerinden muhtelif nedenlerle ret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iade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edilmesi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gereken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tutarların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ilgililer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hesabına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iade işlemlerinin yapılması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24"/>
              </w:numPr>
              <w:tabs>
                <w:tab w:val="left" w:pos="203"/>
              </w:tabs>
              <w:spacing w:before="12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40)</w:t>
            </w:r>
          </w:p>
          <w:p w:rsidR="0095196B" w:rsidRDefault="00CA04BF">
            <w:pPr>
              <w:pStyle w:val="TableParagraph"/>
              <w:numPr>
                <w:ilvl w:val="0"/>
                <w:numId w:val="24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24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Harcama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Belgeleri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Öğrenciler</w:t>
            </w:r>
          </w:p>
          <w:p w:rsidR="0095196B" w:rsidRDefault="00CA04BF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Tedarikçiler,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Yükleniciler</w:t>
            </w:r>
          </w:p>
          <w:p w:rsidR="0095196B" w:rsidRDefault="00CA04BF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Yüksek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Öğretim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Kurumu</w:t>
            </w:r>
          </w:p>
          <w:p w:rsidR="0095196B" w:rsidRDefault="00CA04BF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" w:right="2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1850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Tetkik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İşlemleri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16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birimlerince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sahiplerine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ödenmek</w:t>
            </w:r>
          </w:p>
          <w:p w:rsidR="0095196B" w:rsidRDefault="00CA04BF">
            <w:pPr>
              <w:pStyle w:val="TableParagraph"/>
              <w:spacing w:before="91" w:line="386" w:lineRule="auto"/>
              <w:ind w:left="62"/>
              <w:rPr>
                <w:sz w:val="13"/>
              </w:rPr>
            </w:pPr>
            <w:proofErr w:type="gramStart"/>
            <w:r>
              <w:rPr>
                <w:sz w:val="13"/>
              </w:rPr>
              <w:t>üzere</w:t>
            </w:r>
            <w:proofErr w:type="gram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düzenlenen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evrakların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mevzuatı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çerçevesinde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kontrol işlemlerinin yapılması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</w:tabs>
              <w:spacing w:before="85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Yönetmelik</w:t>
            </w:r>
          </w:p>
          <w:p w:rsidR="0095196B" w:rsidRDefault="00CA04BF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</w:tabs>
              <w:spacing w:before="91" w:line="386" w:lineRule="auto"/>
              <w:ind w:left="62" w:right="289" w:firstLine="0"/>
              <w:rPr>
                <w:sz w:val="13"/>
              </w:rPr>
            </w:pP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Yetkililerinin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Eğitimi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Sertifika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Verilmesi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Yönetmelik</w:t>
            </w:r>
          </w:p>
          <w:p w:rsidR="0095196B" w:rsidRDefault="00CA04BF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</w:tabs>
              <w:spacing w:line="149" w:lineRule="exact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Harcama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Belgeleri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İlgili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Diğer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Mevzuat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25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Sayıştay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Başkanlığı</w:t>
            </w:r>
          </w:p>
          <w:p w:rsidR="0095196B" w:rsidRDefault="00CA04BF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Üst</w:t>
            </w:r>
            <w:r>
              <w:rPr>
                <w:spacing w:val="-2"/>
                <w:sz w:val="13"/>
              </w:rPr>
              <w:t xml:space="preserve"> Yönetim</w:t>
            </w:r>
          </w:p>
          <w:p w:rsidR="0095196B" w:rsidRDefault="00CA04BF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 w:right="2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1305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89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85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SGK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1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Gerçek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tüzel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kişilerden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yapılan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prim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borç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kesintilerinin </w:t>
            </w:r>
            <w:proofErr w:type="spellStart"/>
            <w:r>
              <w:rPr>
                <w:sz w:val="13"/>
              </w:rPr>
              <w:t>SGK'ya</w:t>
            </w:r>
            <w:proofErr w:type="spellEnd"/>
            <w:r>
              <w:rPr>
                <w:sz w:val="13"/>
              </w:rPr>
              <w:t xml:space="preserve"> ödenmesi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spacing w:before="53"/>
              <w:ind w:left="62"/>
              <w:rPr>
                <w:sz w:val="13"/>
              </w:rPr>
            </w:pPr>
            <w:r>
              <w:rPr>
                <w:sz w:val="13"/>
              </w:rPr>
              <w:t>1-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5510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Kanun’un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86-90-102-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106/8)</w:t>
            </w:r>
          </w:p>
          <w:p w:rsidR="0095196B" w:rsidRDefault="00CA04BF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5434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Emekli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Sandığı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spacing w:before="90" w:line="386" w:lineRule="auto"/>
              <w:ind w:left="62" w:right="461" w:firstLine="0"/>
              <w:rPr>
                <w:sz w:val="13"/>
              </w:rPr>
            </w:pPr>
            <w:r>
              <w:rPr>
                <w:sz w:val="13"/>
              </w:rPr>
              <w:t>Aylık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Prim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Hizmet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Belgesinin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Sosyal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Güvenlik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Kurumuna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Verilmesine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Primlerin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Ödenme Sürelerine Dair Usul ve Esaslar Hakkında Tebliğ</w:t>
            </w:r>
          </w:p>
          <w:p w:rsidR="0095196B" w:rsidRDefault="00CA04BF">
            <w:pPr>
              <w:pStyle w:val="TableParagraph"/>
              <w:numPr>
                <w:ilvl w:val="0"/>
                <w:numId w:val="20"/>
              </w:numPr>
              <w:tabs>
                <w:tab w:val="left" w:pos="203"/>
              </w:tabs>
              <w:spacing w:line="148" w:lineRule="exact"/>
              <w:ind w:hanging="141"/>
              <w:rPr>
                <w:sz w:val="13"/>
              </w:rPr>
            </w:pPr>
            <w:r>
              <w:rPr>
                <w:sz w:val="13"/>
              </w:rPr>
              <w:t>Hizmet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Borçlanma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İşlemlerinin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Tebliğ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spacing w:before="144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Sosyal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Güvenlik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Kurumu</w:t>
            </w:r>
          </w:p>
          <w:p w:rsidR="0095196B" w:rsidRDefault="00CA04BF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ilgili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1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102" w:right="91" w:firstLine="120"/>
              <w:rPr>
                <w:sz w:val="13"/>
              </w:rPr>
            </w:pPr>
            <w:r>
              <w:rPr>
                <w:sz w:val="13"/>
              </w:rPr>
              <w:t>SGK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Mevzuatında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Belirtilen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Kadar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85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Aylık</w:t>
            </w:r>
          </w:p>
        </w:tc>
      </w:tr>
      <w:tr w:rsidR="0095196B">
        <w:trPr>
          <w:trHeight w:val="1084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9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Vergi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Ödemeleri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spacing w:before="3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122"/>
              <w:rPr>
                <w:sz w:val="13"/>
              </w:rPr>
            </w:pPr>
            <w:r>
              <w:rPr>
                <w:sz w:val="13"/>
              </w:rPr>
              <w:t xml:space="preserve">Gerçek ve tüzel kişilerden kesinti ve </w:t>
            </w:r>
            <w:proofErr w:type="spellStart"/>
            <w:r>
              <w:rPr>
                <w:sz w:val="13"/>
              </w:rPr>
              <w:t>tevkifat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yapılan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vergilerin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beyan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edilmek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suretiyle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ilgili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vergi dairesine ödemesi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18"/>
              </w:numPr>
              <w:tabs>
                <w:tab w:val="left" w:pos="203"/>
              </w:tabs>
              <w:spacing w:before="63"/>
              <w:ind w:hanging="141"/>
              <w:rPr>
                <w:sz w:val="13"/>
              </w:rPr>
            </w:pPr>
            <w:r>
              <w:rPr>
                <w:sz w:val="13"/>
              </w:rPr>
              <w:t>488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nolu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Damga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Vergisi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193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nolu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Gelir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Vergisi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3065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KDV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spacing w:before="91"/>
              <w:ind w:left="6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-İlgili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Yönetmelik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Tebliğler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4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Vergi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Dairesi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Müdürlükleri</w:t>
            </w:r>
          </w:p>
          <w:p w:rsidR="0095196B" w:rsidRDefault="00CA04BF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İç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102" w:right="91" w:firstLine="88"/>
              <w:rPr>
                <w:sz w:val="13"/>
              </w:rPr>
            </w:pPr>
            <w:r>
              <w:rPr>
                <w:sz w:val="13"/>
              </w:rPr>
              <w:t>Vergi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Kanunlarında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Belirtilen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Kadar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Aylık</w:t>
            </w:r>
          </w:p>
        </w:tc>
      </w:tr>
      <w:tr w:rsidR="0095196B">
        <w:trPr>
          <w:trHeight w:val="813"/>
        </w:trPr>
        <w:tc>
          <w:tcPr>
            <w:tcW w:w="562" w:type="dxa"/>
          </w:tcPr>
          <w:p w:rsidR="0095196B" w:rsidRDefault="0095196B">
            <w:pPr>
              <w:pStyle w:val="TableParagraph"/>
              <w:spacing w:before="14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spacing w:before="19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423"/>
              <w:rPr>
                <w:sz w:val="13"/>
              </w:rPr>
            </w:pPr>
            <w:r>
              <w:rPr>
                <w:sz w:val="13"/>
              </w:rPr>
              <w:t>Ön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Ödeme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İşlemleri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(Avans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Krediler)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spacing w:before="19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Harcama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Birimleri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kesin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ödeme öncesi yapılacak ön ödeme işlemleri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</w:tabs>
              <w:spacing w:before="49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Kanunu’nun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35.Maddesi</w:t>
            </w:r>
          </w:p>
          <w:p w:rsidR="0095196B" w:rsidRDefault="00CA04BF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Ön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ödeme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esaslarına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ilişkin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yönetmelik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genel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tebliğ</w:t>
            </w:r>
          </w:p>
          <w:p w:rsidR="0095196B" w:rsidRDefault="00CA04BF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ilgili</w:t>
            </w:r>
            <w:r>
              <w:rPr>
                <w:spacing w:val="-2"/>
                <w:sz w:val="13"/>
              </w:rPr>
              <w:t xml:space="preserve"> mevzuat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spacing w:before="19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15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15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İlgili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spacing w:before="139"/>
              <w:rPr>
                <w:sz w:val="13"/>
              </w:rPr>
            </w:pPr>
          </w:p>
          <w:p w:rsidR="0095196B" w:rsidRDefault="00E81872">
            <w:pPr>
              <w:pStyle w:val="TableParagraph"/>
              <w:ind w:left="6" w:right="2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r w:rsidR="00CA04BF">
              <w:rPr>
                <w:spacing w:val="-2"/>
                <w:sz w:val="13"/>
              </w:rPr>
              <w:t xml:space="preserve"> </w:t>
            </w:r>
            <w:r w:rsidR="00CA04BF">
              <w:rPr>
                <w:sz w:val="13"/>
              </w:rPr>
              <w:t>İş</w:t>
            </w:r>
            <w:r w:rsidR="00CA04BF">
              <w:rPr>
                <w:spacing w:val="-2"/>
                <w:sz w:val="13"/>
              </w:rPr>
              <w:t xml:space="preserve"> </w:t>
            </w:r>
            <w:r w:rsidR="00CA04BF"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spacing w:before="139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2160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9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17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9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Emanet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Karakterli</w:t>
            </w:r>
          </w:p>
          <w:p w:rsidR="0095196B" w:rsidRDefault="00CA04BF">
            <w:pPr>
              <w:pStyle w:val="TableParagraph"/>
              <w:spacing w:before="90"/>
              <w:ind w:left="62"/>
              <w:rPr>
                <w:sz w:val="13"/>
              </w:rPr>
            </w:pPr>
            <w:r>
              <w:rPr>
                <w:sz w:val="13"/>
              </w:rPr>
              <w:t>Hesaplara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İşlemler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9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Kısa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vadeli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yabancı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kaynakların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emanet</w:t>
            </w:r>
          </w:p>
          <w:p w:rsidR="0095196B" w:rsidRDefault="00CA04BF">
            <w:pPr>
              <w:pStyle w:val="TableParagraph"/>
              <w:spacing w:before="90"/>
              <w:ind w:left="62"/>
              <w:rPr>
                <w:sz w:val="13"/>
              </w:rPr>
            </w:pPr>
            <w:proofErr w:type="gramStart"/>
            <w:r>
              <w:rPr>
                <w:sz w:val="13"/>
              </w:rPr>
              <w:t>hesaplarında</w:t>
            </w:r>
            <w:proofErr w:type="gram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izlenmesi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sahiplerine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ödenmesi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2004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İcra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İflas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Kefalet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Sandığı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4688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Görevlileri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Sendikaları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2822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Sendikalar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Harcama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Belgeleri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line="240" w:lineRule="atLeast"/>
              <w:ind w:left="62" w:right="128" w:firstLine="0"/>
              <w:rPr>
                <w:sz w:val="13"/>
              </w:rPr>
            </w:pPr>
            <w:r>
              <w:rPr>
                <w:sz w:val="13"/>
              </w:rPr>
              <w:t>Muhasebe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Yetkilisi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Mutemetlerinin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Görevlendirilmeleri,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Yetkileri,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Denetimi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 Esasları Hakkında Yönetmelik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13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13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Kefalet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Sandığı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Başkanlığı</w:t>
            </w:r>
          </w:p>
          <w:p w:rsidR="0095196B" w:rsidRDefault="00CA04BF">
            <w:pPr>
              <w:pStyle w:val="TableParagraph"/>
              <w:numPr>
                <w:ilvl w:val="0"/>
                <w:numId w:val="13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İcra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Dairesi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Müdürlükleri</w:t>
            </w:r>
          </w:p>
          <w:p w:rsidR="0095196B" w:rsidRDefault="00CA04BF">
            <w:pPr>
              <w:pStyle w:val="TableParagraph"/>
              <w:numPr>
                <w:ilvl w:val="0"/>
                <w:numId w:val="13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Sendika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Başkanlıkları</w:t>
            </w:r>
          </w:p>
          <w:p w:rsidR="0095196B" w:rsidRDefault="00CA04BF">
            <w:pPr>
              <w:pStyle w:val="TableParagraph"/>
              <w:numPr>
                <w:ilvl w:val="0"/>
                <w:numId w:val="13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İlgili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 w:right="2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Günü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4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</w:tbl>
    <w:p w:rsidR="0095196B" w:rsidRDefault="0095196B">
      <w:pPr>
        <w:pStyle w:val="TableParagraph"/>
        <w:jc w:val="center"/>
        <w:rPr>
          <w:sz w:val="13"/>
        </w:rPr>
        <w:sectPr w:rsidR="0095196B" w:rsidSect="009D1270">
          <w:pgSz w:w="16840" w:h="11910" w:orient="landscape"/>
          <w:pgMar w:top="1840" w:right="708" w:bottom="840" w:left="1275" w:header="413" w:footer="651" w:gutter="0"/>
          <w:cols w:space="708"/>
        </w:sectPr>
      </w:pPr>
    </w:p>
    <w:p w:rsidR="0095196B" w:rsidRDefault="0095196B">
      <w:pPr>
        <w:spacing w:before="10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835"/>
        <w:gridCol w:w="5245"/>
        <w:gridCol w:w="2124"/>
        <w:gridCol w:w="1419"/>
        <w:gridCol w:w="855"/>
      </w:tblGrid>
      <w:tr w:rsidR="0095196B">
        <w:trPr>
          <w:trHeight w:val="1679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18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2"/>
              <w:rPr>
                <w:sz w:val="13"/>
              </w:rPr>
            </w:pPr>
            <w:r>
              <w:rPr>
                <w:sz w:val="13"/>
              </w:rPr>
              <w:t>Kesin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Hesap</w:t>
            </w:r>
            <w:r>
              <w:rPr>
                <w:spacing w:val="-2"/>
                <w:sz w:val="13"/>
              </w:rPr>
              <w:t xml:space="preserve"> İşlemleri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Üniversitemizin Mali yıl boyunca yapmış olduğu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Gelir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Giderlerine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Bütçe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Kesin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Hesabının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(Madde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42)</w:t>
            </w:r>
          </w:p>
          <w:p w:rsidR="0095196B" w:rsidRDefault="00CA04BF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Yönetmelik</w:t>
            </w:r>
          </w:p>
          <w:p w:rsidR="0095196B" w:rsidRDefault="00CA04BF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Genel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İdarelerinin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Kesin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Hesaplarının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Esaslar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Yönetmelik</w:t>
            </w:r>
          </w:p>
          <w:p w:rsidR="0095196B" w:rsidRDefault="00CA04BF">
            <w:pPr>
              <w:pStyle w:val="TableParagraph"/>
              <w:numPr>
                <w:ilvl w:val="0"/>
                <w:numId w:val="12"/>
              </w:numPr>
              <w:tabs>
                <w:tab w:val="left" w:pos="203"/>
              </w:tabs>
              <w:spacing w:line="240" w:lineRule="atLeast"/>
              <w:ind w:left="62" w:right="573" w:firstLine="0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İdaresi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Hesaplarının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Sayıştay'a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Verilmesi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Birimleri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Yetkililerinin Bildirilmesi Hakkında Usul ve Esaslar</w:t>
            </w:r>
          </w:p>
        </w:tc>
        <w:tc>
          <w:tcPr>
            <w:tcW w:w="2124" w:type="dxa"/>
          </w:tcPr>
          <w:p w:rsidR="0095196B" w:rsidRDefault="00CA04BF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pacing w:val="-4"/>
                <w:sz w:val="13"/>
              </w:rPr>
              <w:t>TBMM</w:t>
            </w:r>
          </w:p>
          <w:p w:rsidR="0095196B" w:rsidRDefault="00CA04BF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Sayıştay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Başkanlığı</w:t>
            </w:r>
          </w:p>
          <w:p w:rsidR="0095196B" w:rsidRDefault="00CA04BF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Milli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Eğitim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Üst</w:t>
            </w:r>
            <w:r>
              <w:rPr>
                <w:spacing w:val="-2"/>
                <w:sz w:val="13"/>
              </w:rPr>
              <w:t xml:space="preserve"> Yönetim</w:t>
            </w:r>
          </w:p>
          <w:p w:rsidR="0095196B" w:rsidRDefault="00CA04BF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İç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" w:right="2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3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2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5"/>
              <w:jc w:val="center"/>
              <w:rPr>
                <w:sz w:val="13"/>
              </w:rPr>
            </w:pPr>
            <w:r>
              <w:rPr>
                <w:sz w:val="13"/>
              </w:rPr>
              <w:t>Yılda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  <w:tr w:rsidR="0095196B">
        <w:trPr>
          <w:trHeight w:val="1200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19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2"/>
              <w:rPr>
                <w:sz w:val="13"/>
              </w:rPr>
            </w:pPr>
            <w:r>
              <w:rPr>
                <w:sz w:val="13"/>
              </w:rPr>
              <w:t>Teminat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Alınması</w:t>
            </w:r>
          </w:p>
        </w:tc>
        <w:tc>
          <w:tcPr>
            <w:tcW w:w="2835" w:type="dxa"/>
          </w:tcPr>
          <w:p w:rsidR="0095196B" w:rsidRDefault="00CA04BF">
            <w:pPr>
              <w:pStyle w:val="TableParagraph"/>
              <w:spacing w:before="121"/>
              <w:ind w:left="6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yıl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boyunca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birimlerin</w:t>
            </w:r>
          </w:p>
          <w:p w:rsidR="0095196B" w:rsidRDefault="00CA04BF">
            <w:pPr>
              <w:pStyle w:val="TableParagraph"/>
              <w:spacing w:before="91" w:line="386" w:lineRule="auto"/>
              <w:ind w:left="62" w:right="122"/>
              <w:rPr>
                <w:sz w:val="13"/>
              </w:rPr>
            </w:pPr>
            <w:proofErr w:type="gramStart"/>
            <w:r>
              <w:rPr>
                <w:sz w:val="13"/>
              </w:rPr>
              <w:t>çıkacakları</w:t>
            </w:r>
            <w:proofErr w:type="gramEnd"/>
            <w:r>
              <w:rPr>
                <w:sz w:val="13"/>
              </w:rPr>
              <w:t xml:space="preserve"> ihalelerde alacakları teminata ilişkin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ilgili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teminatların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işlemleri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veznece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muhafazası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Genel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4734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4735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Sözleşmeler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2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İlgili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" w:right="3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  <w:r>
              <w:rPr>
                <w:spacing w:val="-2"/>
                <w:sz w:val="13"/>
              </w:rPr>
              <w:t xml:space="preserve"> Dakika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1199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Kesin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Teminat</w:t>
            </w:r>
            <w:r>
              <w:rPr>
                <w:spacing w:val="-2"/>
                <w:sz w:val="13"/>
              </w:rPr>
              <w:t xml:space="preserve"> İadesi</w:t>
            </w:r>
          </w:p>
        </w:tc>
        <w:tc>
          <w:tcPr>
            <w:tcW w:w="2835" w:type="dxa"/>
          </w:tcPr>
          <w:p w:rsidR="0095196B" w:rsidRDefault="00CA04BF">
            <w:pPr>
              <w:pStyle w:val="TableParagraph"/>
              <w:spacing w:before="121" w:line="386" w:lineRule="auto"/>
              <w:ind w:left="62" w:right="122"/>
              <w:rPr>
                <w:sz w:val="13"/>
              </w:rPr>
            </w:pPr>
            <w:r>
              <w:rPr>
                <w:sz w:val="13"/>
              </w:rPr>
              <w:t>Üniversitemiz mali yıl boyunca birimlerin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çıkacakları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ihalelerde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alacakları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kesin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teminata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ilişkin ilgili teminatların muhasebe işlemleri,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veznece muhafazası ve takibi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Genel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4734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4735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Sözleşmeler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İlgili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 w:right="3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Dakika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1200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21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Geçici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Teminat</w:t>
            </w:r>
            <w:r>
              <w:rPr>
                <w:spacing w:val="-2"/>
                <w:sz w:val="13"/>
              </w:rPr>
              <w:t xml:space="preserve"> İadesi</w:t>
            </w:r>
          </w:p>
        </w:tc>
        <w:tc>
          <w:tcPr>
            <w:tcW w:w="2835" w:type="dxa"/>
          </w:tcPr>
          <w:p w:rsidR="0095196B" w:rsidRDefault="00CA04BF">
            <w:pPr>
              <w:pStyle w:val="TableParagraph"/>
              <w:spacing w:before="121"/>
              <w:ind w:left="6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yıl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boyunca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birimlerin</w:t>
            </w:r>
          </w:p>
          <w:p w:rsidR="0095196B" w:rsidRDefault="00CA04BF">
            <w:pPr>
              <w:pStyle w:val="TableParagraph"/>
              <w:spacing w:before="90" w:line="386" w:lineRule="auto"/>
              <w:ind w:left="62" w:right="122"/>
              <w:rPr>
                <w:sz w:val="13"/>
              </w:rPr>
            </w:pPr>
            <w:proofErr w:type="gramStart"/>
            <w:r>
              <w:rPr>
                <w:sz w:val="13"/>
              </w:rPr>
              <w:t>çıkacakları</w:t>
            </w:r>
            <w:proofErr w:type="gram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ihalelerde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alacakları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teminata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ilişkin ilgili teminatların muhasebe işlemleri,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veznece muhafazası ve takibi</w:t>
            </w:r>
          </w:p>
        </w:tc>
        <w:tc>
          <w:tcPr>
            <w:tcW w:w="5245" w:type="dxa"/>
          </w:tcPr>
          <w:p w:rsidR="0095196B" w:rsidRDefault="00CA04BF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Genel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Merkezi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Muhasebe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Yönetmeliği</w:t>
            </w:r>
          </w:p>
          <w:p w:rsidR="0095196B" w:rsidRDefault="00CA04BF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4734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  <w:p w:rsidR="0095196B" w:rsidRDefault="00CA04BF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4735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İhale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Sözleşmeler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Kanunu</w:t>
            </w:r>
          </w:p>
        </w:tc>
        <w:tc>
          <w:tcPr>
            <w:tcW w:w="2124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2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Harcama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Birimleri</w:t>
            </w:r>
          </w:p>
          <w:p w:rsidR="0095196B" w:rsidRDefault="00CA04BF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Diğer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İlgili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Dış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Paydaşlar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" w:right="3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Dakika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Sürekli</w:t>
            </w:r>
          </w:p>
        </w:tc>
      </w:tr>
      <w:tr w:rsidR="0095196B">
        <w:trPr>
          <w:trHeight w:val="1440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7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22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3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 w:right="156"/>
              <w:rPr>
                <w:sz w:val="13"/>
              </w:rPr>
            </w:pPr>
            <w:r>
              <w:rPr>
                <w:sz w:val="13"/>
              </w:rPr>
              <w:t>İdare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Faaliyet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Raporunun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 w:line="386" w:lineRule="auto"/>
              <w:ind w:left="62" w:right="12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Birimleri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Hazırlanan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Birim İdare Faaliyet Raporlarının Konsolide</w:t>
            </w:r>
          </w:p>
          <w:p w:rsidR="0095196B" w:rsidRDefault="00CA04BF">
            <w:pPr>
              <w:pStyle w:val="TableParagraph"/>
              <w:spacing w:line="148" w:lineRule="exact"/>
              <w:ind w:left="62"/>
              <w:rPr>
                <w:sz w:val="13"/>
              </w:rPr>
            </w:pPr>
            <w:r>
              <w:rPr>
                <w:sz w:val="13"/>
              </w:rPr>
              <w:t>Edilmesi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İdare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Faaliyet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Raporunun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Hazırlanması</w:t>
            </w:r>
          </w:p>
        </w:tc>
        <w:tc>
          <w:tcPr>
            <w:tcW w:w="524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1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(Md.41,60)</w:t>
            </w:r>
          </w:p>
          <w:p w:rsidR="0095196B" w:rsidRDefault="00CA04BF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Strateji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Geliştirme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Birimlerinin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Çalışma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Esasları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Yönetmelik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(Md.</w:t>
            </w:r>
            <w:proofErr w:type="gramStart"/>
            <w:r>
              <w:rPr>
                <w:spacing w:val="-2"/>
                <w:sz w:val="13"/>
              </w:rPr>
              <w:t>5,6,23</w:t>
            </w:r>
            <w:proofErr w:type="gramEnd"/>
            <w:r>
              <w:rPr>
                <w:spacing w:val="-2"/>
                <w:sz w:val="13"/>
              </w:rPr>
              <w:t>)</w:t>
            </w:r>
          </w:p>
          <w:p w:rsidR="0095196B" w:rsidRDefault="00CA04BF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İdarelerince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Hazırlanacak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Faaliyet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Raporları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Hakkındaki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Yönetmelik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(Md.</w:t>
            </w:r>
            <w:r>
              <w:rPr>
                <w:spacing w:val="-5"/>
                <w:sz w:val="13"/>
              </w:rPr>
              <w:t xml:space="preserve"> 11)</w:t>
            </w:r>
          </w:p>
        </w:tc>
        <w:tc>
          <w:tcPr>
            <w:tcW w:w="2124" w:type="dxa"/>
          </w:tcPr>
          <w:p w:rsidR="0095196B" w:rsidRDefault="009D1270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1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  <w:p w:rsidR="0095196B" w:rsidRDefault="00CA04BF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5"/>
                <w:sz w:val="13"/>
              </w:rPr>
              <w:t>YÖK</w:t>
            </w:r>
          </w:p>
          <w:p w:rsidR="0095196B" w:rsidRDefault="00CA04BF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4"/>
                <w:sz w:val="13"/>
              </w:rPr>
              <w:t>TBMM</w:t>
            </w:r>
          </w:p>
          <w:p w:rsidR="0095196B" w:rsidRDefault="00CA04BF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Kamuoyu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Ay</w:t>
            </w:r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2"/>
              <w:rPr>
                <w:sz w:val="13"/>
              </w:rPr>
            </w:pPr>
          </w:p>
          <w:p w:rsidR="0095196B" w:rsidRDefault="00CA04BF">
            <w:pPr>
              <w:pStyle w:val="TableParagraph"/>
              <w:spacing w:before="1"/>
              <w:ind w:left="10" w:right="5"/>
              <w:jc w:val="center"/>
              <w:rPr>
                <w:sz w:val="13"/>
              </w:rPr>
            </w:pPr>
            <w:r>
              <w:rPr>
                <w:sz w:val="13"/>
              </w:rPr>
              <w:t>Yılda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  <w:tr w:rsidR="0095196B">
        <w:trPr>
          <w:trHeight w:val="1442"/>
        </w:trPr>
        <w:tc>
          <w:tcPr>
            <w:tcW w:w="562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10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23</w:t>
            </w:r>
          </w:p>
        </w:tc>
        <w:tc>
          <w:tcPr>
            <w:tcW w:w="1560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62"/>
              <w:rPr>
                <w:sz w:val="13"/>
              </w:rPr>
            </w:pPr>
            <w:r>
              <w:rPr>
                <w:sz w:val="13"/>
              </w:rPr>
              <w:t>Stratejik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Planlama</w:t>
            </w:r>
          </w:p>
        </w:tc>
        <w:tc>
          <w:tcPr>
            <w:tcW w:w="283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64"/>
              <w:rPr>
                <w:sz w:val="13"/>
              </w:rPr>
            </w:pPr>
          </w:p>
          <w:p w:rsidR="0095196B" w:rsidRDefault="00CA04BF">
            <w:pPr>
              <w:pStyle w:val="TableParagraph"/>
              <w:spacing w:line="386" w:lineRule="auto"/>
              <w:ind w:left="62"/>
              <w:rPr>
                <w:sz w:val="13"/>
              </w:rPr>
            </w:pPr>
            <w:r>
              <w:rPr>
                <w:sz w:val="13"/>
              </w:rPr>
              <w:t>Üniversitemiz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Stratejik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Planının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Hazırlanması,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Yenilenmesi Ve Güncellenmesi Konusunda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Koordinasyonu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Sağlamak</w:t>
            </w:r>
          </w:p>
        </w:tc>
        <w:tc>
          <w:tcPr>
            <w:tcW w:w="5245" w:type="dxa"/>
          </w:tcPr>
          <w:p w:rsidR="0095196B" w:rsidRDefault="0095196B">
            <w:pPr>
              <w:pStyle w:val="TableParagraph"/>
              <w:spacing w:before="93"/>
              <w:rPr>
                <w:sz w:val="13"/>
              </w:rPr>
            </w:pPr>
          </w:p>
          <w:p w:rsidR="0095196B" w:rsidRDefault="00CA04BF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hanging="141"/>
              <w:rPr>
                <w:sz w:val="13"/>
              </w:rPr>
            </w:pPr>
            <w:r>
              <w:rPr>
                <w:sz w:val="13"/>
              </w:rPr>
              <w:t>5018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2"/>
                <w:sz w:val="13"/>
              </w:rPr>
              <w:t xml:space="preserve"> (Md.9,60)</w:t>
            </w:r>
          </w:p>
          <w:p w:rsidR="0095196B" w:rsidRDefault="00CA04BF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z w:val="13"/>
              </w:rPr>
              <w:t>Kamu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İdarelerinde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Stratejik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Planlamaya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İlişkin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Esaslar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Hak.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Yönet.(Md.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10-</w:t>
            </w:r>
            <w:r>
              <w:rPr>
                <w:spacing w:val="-5"/>
                <w:sz w:val="13"/>
              </w:rPr>
              <w:t>11)</w:t>
            </w:r>
          </w:p>
          <w:p w:rsidR="0095196B" w:rsidRDefault="00CA04BF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90" w:line="386" w:lineRule="auto"/>
              <w:ind w:left="62" w:right="226" w:firstLine="0"/>
              <w:rPr>
                <w:sz w:val="13"/>
              </w:rPr>
            </w:pPr>
            <w:r>
              <w:rPr>
                <w:sz w:val="13"/>
              </w:rPr>
              <w:t>5436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Kontrol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İle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Bazı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Kanun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Hükmünde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Kararnamelerde Değişiklik Yapılması Hakkında Kanun (Md. 15)</w:t>
            </w:r>
          </w:p>
        </w:tc>
        <w:tc>
          <w:tcPr>
            <w:tcW w:w="2124" w:type="dxa"/>
          </w:tcPr>
          <w:p w:rsidR="0095196B" w:rsidRDefault="009D1270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3"/>
              <w:ind w:hanging="141"/>
              <w:rPr>
                <w:sz w:val="13"/>
              </w:rPr>
            </w:pPr>
            <w:r>
              <w:rPr>
                <w:sz w:val="13"/>
              </w:rPr>
              <w:t>Kütahya Sağlık Bilimleri Üniversitesi</w:t>
            </w:r>
          </w:p>
          <w:p w:rsidR="0095196B" w:rsidRDefault="00CA04BF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z w:val="13"/>
              </w:rPr>
              <w:t>Hazine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Maliye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Bakanlığı</w:t>
            </w:r>
          </w:p>
          <w:p w:rsidR="0095196B" w:rsidRDefault="00CA04BF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5"/>
                <w:sz w:val="13"/>
              </w:rPr>
              <w:t>YÖK</w:t>
            </w:r>
          </w:p>
          <w:p w:rsidR="0095196B" w:rsidRDefault="00CA04BF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Sayıştay</w:t>
            </w:r>
          </w:p>
          <w:p w:rsidR="0095196B" w:rsidRDefault="00CA04BF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91"/>
              <w:ind w:hanging="141"/>
              <w:rPr>
                <w:sz w:val="13"/>
              </w:rPr>
            </w:pPr>
            <w:r>
              <w:rPr>
                <w:spacing w:val="-4"/>
                <w:sz w:val="13"/>
              </w:rPr>
              <w:t>TBMM</w:t>
            </w:r>
          </w:p>
          <w:p w:rsidR="0095196B" w:rsidRDefault="00CA04BF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before="90"/>
              <w:ind w:hanging="141"/>
              <w:rPr>
                <w:sz w:val="13"/>
              </w:rPr>
            </w:pPr>
            <w:r>
              <w:rPr>
                <w:spacing w:val="-2"/>
                <w:sz w:val="13"/>
              </w:rPr>
              <w:t>Kamuoyu</w:t>
            </w:r>
          </w:p>
        </w:tc>
        <w:tc>
          <w:tcPr>
            <w:tcW w:w="1419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"/>
              <w:rPr>
                <w:sz w:val="13"/>
              </w:rPr>
            </w:pPr>
          </w:p>
          <w:p w:rsidR="0095196B" w:rsidRDefault="00E81872">
            <w:pPr>
              <w:pStyle w:val="TableParagraph"/>
              <w:ind w:left="6" w:right="2"/>
              <w:jc w:val="center"/>
              <w:rPr>
                <w:sz w:val="13"/>
              </w:rPr>
            </w:pPr>
            <w:r>
              <w:rPr>
                <w:sz w:val="13"/>
              </w:rPr>
              <w:t>1 Yıl</w:t>
            </w:r>
            <w:bookmarkStart w:id="0" w:name="_GoBack"/>
            <w:bookmarkEnd w:id="0"/>
          </w:p>
        </w:tc>
        <w:tc>
          <w:tcPr>
            <w:tcW w:w="855" w:type="dxa"/>
          </w:tcPr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rPr>
                <w:sz w:val="13"/>
              </w:rPr>
            </w:pPr>
          </w:p>
          <w:p w:rsidR="0095196B" w:rsidRDefault="0095196B">
            <w:pPr>
              <w:pStyle w:val="TableParagraph"/>
              <w:spacing w:before="5"/>
              <w:rPr>
                <w:sz w:val="13"/>
              </w:rPr>
            </w:pPr>
          </w:p>
          <w:p w:rsidR="0095196B" w:rsidRDefault="00CA04BF">
            <w:pPr>
              <w:pStyle w:val="TableParagraph"/>
              <w:ind w:left="10" w:right="3"/>
              <w:jc w:val="center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yılda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kez</w:t>
            </w:r>
          </w:p>
        </w:tc>
      </w:tr>
    </w:tbl>
    <w:p w:rsidR="00CA04BF" w:rsidRDefault="00CA04BF"/>
    <w:sectPr w:rsidR="00CA04BF" w:rsidSect="009D1270">
      <w:pgSz w:w="16840" w:h="11910" w:orient="landscape"/>
      <w:pgMar w:top="1698" w:right="708" w:bottom="840" w:left="1275" w:header="413" w:footer="6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C7" w:rsidRDefault="00E329C7">
      <w:r>
        <w:separator/>
      </w:r>
    </w:p>
  </w:endnote>
  <w:endnote w:type="continuationSeparator" w:id="0">
    <w:p w:rsidR="00E329C7" w:rsidRDefault="00E3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6B" w:rsidRDefault="00CA04BF">
    <w:pPr>
      <w:pStyle w:val="GvdeMetni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71392" behindDoc="1" locked="0" layoutInCell="1" allowOverlap="1" wp14:anchorId="687B0BBC" wp14:editId="537E279A">
              <wp:simplePos x="0" y="0"/>
              <wp:positionH relativeFrom="page">
                <wp:posOffset>899160</wp:posOffset>
              </wp:positionH>
              <wp:positionV relativeFrom="page">
                <wp:posOffset>6969264</wp:posOffset>
              </wp:positionV>
              <wp:extent cx="8894445" cy="444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4445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4445" h="44450">
                            <a:moveTo>
                              <a:pt x="8894064" y="0"/>
                            </a:moveTo>
                            <a:lnTo>
                              <a:pt x="8894064" y="0"/>
                            </a:lnTo>
                            <a:lnTo>
                              <a:pt x="0" y="0"/>
                            </a:lnTo>
                            <a:lnTo>
                              <a:pt x="0" y="44183"/>
                            </a:lnTo>
                            <a:lnTo>
                              <a:pt x="8894064" y="44183"/>
                            </a:lnTo>
                            <a:lnTo>
                              <a:pt x="8894064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70.800003pt;margin-top:548.760986pt;width:700.320033pt;height:3.479pt;mso-position-horizontal-relative:page;mso-position-vertical-relative:page;z-index:-16345088" id="docshape2" filled="true" fillcolor="#5b9bd4" stroked="false">
              <v:fill type="solid"/>
              <w10:wrap type="none"/>
            </v:rect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71904" behindDoc="1" locked="0" layoutInCell="1" allowOverlap="1" wp14:anchorId="29C225E6" wp14:editId="1834B210">
              <wp:simplePos x="0" y="0"/>
              <wp:positionH relativeFrom="page">
                <wp:posOffset>959611</wp:posOffset>
              </wp:positionH>
              <wp:positionV relativeFrom="page">
                <wp:posOffset>7092638</wp:posOffset>
              </wp:positionV>
              <wp:extent cx="209359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35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196B" w:rsidRDefault="00CA04B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STRATEJİ</w:t>
                          </w:r>
                          <w:r>
                            <w:rPr>
                              <w:color w:val="808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GELİŞTİRME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DAİRE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BAŞKANLIĞI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5.55pt;margin-top:558.5pt;width:164.85pt;height:10.95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" filled="f" stroked="f">
              <v:path arrowok="t"/>
              <v:textbox inset="0,0,0,0">
                <w:txbxContent>
                  <w:p w:rsidR="0095196B" w:rsidRDefault="00CA04B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STRATEJİ</w:t>
                    </w:r>
                    <w:r>
                      <w:rPr>
                        <w:color w:val="80808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GELİŞTİRME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DAİRE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BAŞKANLIĞI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72416" behindDoc="1" locked="0" layoutInCell="1" allowOverlap="1" wp14:anchorId="389FCA8F" wp14:editId="652A9302">
              <wp:simplePos x="0" y="0"/>
              <wp:positionH relativeFrom="page">
                <wp:posOffset>9553956</wp:posOffset>
              </wp:positionH>
              <wp:positionV relativeFrom="page">
                <wp:posOffset>7152074</wp:posOffset>
              </wp:positionV>
              <wp:extent cx="1816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196B" w:rsidRDefault="00CA04B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81872">
                            <w:rPr>
                              <w:noProof/>
                              <w:color w:val="808080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81872">
                            <w:rPr>
                              <w:noProof/>
                              <w:color w:val="808080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52.3pt;margin-top:563.15pt;width:14.3pt;height:10.95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" filled="f" stroked="f">
              <v:path arrowok="t"/>
              <v:textbox inset="0,0,0,0">
                <w:txbxContent>
                  <w:p w:rsidR="0095196B" w:rsidRDefault="00CA04B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80808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fldChar w:fldCharType="separate"/>
                    </w:r>
                    <w:r w:rsidR="00E81872">
                      <w:rPr>
                        <w:noProof/>
                        <w:color w:val="808080"/>
                        <w:spacing w:val="-5"/>
                        <w:sz w:val="16"/>
                      </w:rPr>
                      <w:t>3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/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fldChar w:fldCharType="separate"/>
                    </w:r>
                    <w:r w:rsidR="00E81872">
                      <w:rPr>
                        <w:noProof/>
                        <w:color w:val="808080"/>
                        <w:spacing w:val="-5"/>
                        <w:sz w:val="16"/>
                      </w:rPr>
                      <w:t>4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C7" w:rsidRDefault="00E329C7">
      <w:r>
        <w:separator/>
      </w:r>
    </w:p>
  </w:footnote>
  <w:footnote w:type="continuationSeparator" w:id="0">
    <w:p w:rsidR="00E329C7" w:rsidRDefault="00E3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6B" w:rsidRDefault="009D1270">
    <w:pPr>
      <w:pStyle w:val="GvdeMetni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70880" behindDoc="1" locked="0" layoutInCell="1" allowOverlap="1" wp14:anchorId="758E371B" wp14:editId="6BE4FF5E">
              <wp:simplePos x="0" y="0"/>
              <wp:positionH relativeFrom="page">
                <wp:posOffset>4253947</wp:posOffset>
              </wp:positionH>
              <wp:positionV relativeFrom="page">
                <wp:posOffset>445273</wp:posOffset>
              </wp:positionV>
              <wp:extent cx="2480807" cy="6915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0807" cy="691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196B" w:rsidRDefault="009D1270">
                          <w:pPr>
                            <w:pStyle w:val="GvdeMetni"/>
                            <w:spacing w:before="11" w:line="253" w:lineRule="exact"/>
                            <w:ind w:right="2"/>
                            <w:jc w:val="center"/>
                          </w:pPr>
                          <w:r>
                            <w:t>KÜTAHYA SAĞLIK BİLİMLERİ</w:t>
                          </w:r>
                          <w:r w:rsidR="00CA04BF">
                            <w:rPr>
                              <w:spacing w:val="-3"/>
                            </w:rPr>
                            <w:t xml:space="preserve"> </w:t>
                          </w:r>
                          <w:r w:rsidR="00CA04BF">
                            <w:rPr>
                              <w:spacing w:val="-2"/>
                            </w:rPr>
                            <w:t>ÜNİVERSİTESİ</w:t>
                          </w:r>
                        </w:p>
                        <w:p w:rsidR="0095196B" w:rsidRDefault="00CA04BF">
                          <w:pPr>
                            <w:pStyle w:val="GvdeMetni"/>
                            <w:spacing w:before="0"/>
                            <w:ind w:left="20" w:right="18" w:hanging="4"/>
                            <w:jc w:val="center"/>
                          </w:pPr>
                          <w:r>
                            <w:t>Strateji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Geliştirme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Daire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Başkanlığı HİZMET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ENVANTERİ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TABLOSU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4.95pt;margin-top:35.05pt;width:195.35pt;height:54.45pt;z-index:-163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" filled="f" stroked="f">
              <v:path arrowok="t"/>
              <v:textbox inset="0,0,0,0">
                <w:txbxContent>
                  <w:p w:rsidR="0095196B" w:rsidRDefault="009D1270">
                    <w:pPr>
                      <w:pStyle w:val="GvdeMetni"/>
                      <w:spacing w:before="11" w:line="253" w:lineRule="exact"/>
                      <w:ind w:right="2"/>
                      <w:jc w:val="center"/>
                    </w:pPr>
                    <w:r>
                      <w:t>KÜTAHYA SAĞLIK BİLİMLERİ</w:t>
                    </w:r>
                    <w:r w:rsidR="00CA04BF">
                      <w:rPr>
                        <w:spacing w:val="-3"/>
                      </w:rPr>
                      <w:t xml:space="preserve"> </w:t>
                    </w:r>
                    <w:r w:rsidR="00CA04BF">
                      <w:rPr>
                        <w:spacing w:val="-2"/>
                      </w:rPr>
                      <w:t>ÜNİVERSİTESİ</w:t>
                    </w:r>
                  </w:p>
                  <w:p w:rsidR="0095196B" w:rsidRDefault="00CA04BF">
                    <w:pPr>
                      <w:pStyle w:val="GvdeMetni"/>
                      <w:spacing w:before="0"/>
                      <w:ind w:left="20" w:right="18" w:hanging="4"/>
                      <w:jc w:val="center"/>
                    </w:pPr>
                    <w:r>
                      <w:t>Strateji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Geliştirme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Daire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Başkanlığı HİZMET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ENVANTERİ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4B259D07" wp14:editId="7D05F453">
          <wp:extent cx="842837" cy="731520"/>
          <wp:effectExtent l="0" t="0" r="0" b="0"/>
          <wp:docPr id="1250" name="Resim 7" descr="logo, grafik, amblem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" name="Resim 7" descr="logo, grafik, amblem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27" cy="735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715"/>
    <w:multiLevelType w:val="hybridMultilevel"/>
    <w:tmpl w:val="E1A8990A"/>
    <w:lvl w:ilvl="0" w:tplc="AAAE4AAC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3DA407F8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20D023C2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40045FB2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B65C8A10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FB8CDA94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F40629A0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659C6CE8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5DA2A1F0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1">
    <w:nsid w:val="136D69AD"/>
    <w:multiLevelType w:val="hybridMultilevel"/>
    <w:tmpl w:val="DC5A0E9C"/>
    <w:lvl w:ilvl="0" w:tplc="EF1CBBD6">
      <w:start w:val="2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73CAAD00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46E40970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7A92A4B6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641C1374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8BD26C88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3A4E1984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5DA60198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83C806F0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2">
    <w:nsid w:val="149B27DB"/>
    <w:multiLevelType w:val="hybridMultilevel"/>
    <w:tmpl w:val="8B14F7B4"/>
    <w:lvl w:ilvl="0" w:tplc="34EA6B2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BD9A45E0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08143396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8432DAD0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F0FEEF18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F0FEFCCE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2F0E72A8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264444E2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1494D1C6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3">
    <w:nsid w:val="155E7C86"/>
    <w:multiLevelType w:val="hybridMultilevel"/>
    <w:tmpl w:val="D140451A"/>
    <w:lvl w:ilvl="0" w:tplc="830E3222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13"/>
        <w:szCs w:val="13"/>
        <w:lang w:val="tr-TR" w:eastAsia="en-US" w:bidi="ar-SA"/>
      </w:rPr>
    </w:lvl>
    <w:lvl w:ilvl="1" w:tplc="A532EE96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9E84ACDC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FC4C82AA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1ECE1068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B3A2CA68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7AC40C52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29643C26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D39C7EB8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4">
    <w:nsid w:val="15C0173F"/>
    <w:multiLevelType w:val="hybridMultilevel"/>
    <w:tmpl w:val="1DB2C060"/>
    <w:lvl w:ilvl="0" w:tplc="9970FDE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9C84E3E0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B398485C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3F760B90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044E6BD2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B720E316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7FF6805E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F9C80F12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931C0FFE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5">
    <w:nsid w:val="1935440B"/>
    <w:multiLevelType w:val="hybridMultilevel"/>
    <w:tmpl w:val="20745DBA"/>
    <w:lvl w:ilvl="0" w:tplc="1B981C3E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E66C53A8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B2FE6536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274E3CC6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C84A3270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81CA832E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F410D434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6B88DB5A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C0D08040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6">
    <w:nsid w:val="20F62B88"/>
    <w:multiLevelType w:val="hybridMultilevel"/>
    <w:tmpl w:val="719253F4"/>
    <w:lvl w:ilvl="0" w:tplc="1534EF60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D50CCE22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9B8CC85A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BD829934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FF482472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79D0A08A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3DD44524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FF367DB4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C3B0B650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7">
    <w:nsid w:val="22DF7376"/>
    <w:multiLevelType w:val="hybridMultilevel"/>
    <w:tmpl w:val="70A4A3AA"/>
    <w:lvl w:ilvl="0" w:tplc="41524950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D9D2D77E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8036F6AA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85DE164C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C1B283CA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73D6618A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6DF0246A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43800CA2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2592A434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8">
    <w:nsid w:val="23983C2D"/>
    <w:multiLevelType w:val="hybridMultilevel"/>
    <w:tmpl w:val="83445BA8"/>
    <w:lvl w:ilvl="0" w:tplc="990E55C4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94ECB9F6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A6CEDECA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7C425F02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2BA48A00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8B92D630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A72CEB28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1882856A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ACFAA70C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9">
    <w:nsid w:val="279D7D5A"/>
    <w:multiLevelType w:val="hybridMultilevel"/>
    <w:tmpl w:val="6074A49E"/>
    <w:lvl w:ilvl="0" w:tplc="D8B2E2C6">
      <w:start w:val="1"/>
      <w:numFmt w:val="decimal"/>
      <w:lvlText w:val="%1-"/>
      <w:lvlJc w:val="left"/>
      <w:pPr>
        <w:ind w:left="171" w:hanging="1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1"/>
        <w:szCs w:val="11"/>
        <w:lang w:val="tr-TR" w:eastAsia="en-US" w:bidi="ar-SA"/>
      </w:rPr>
    </w:lvl>
    <w:lvl w:ilvl="1" w:tplc="4E28BD82">
      <w:numFmt w:val="bullet"/>
      <w:lvlText w:val="•"/>
      <w:lvlJc w:val="left"/>
      <w:pPr>
        <w:ind w:left="373" w:hanging="109"/>
      </w:pPr>
      <w:rPr>
        <w:rFonts w:hint="default"/>
        <w:lang w:val="tr-TR" w:eastAsia="en-US" w:bidi="ar-SA"/>
      </w:rPr>
    </w:lvl>
    <w:lvl w:ilvl="2" w:tplc="AB542D88">
      <w:numFmt w:val="bullet"/>
      <w:lvlText w:val="•"/>
      <w:lvlJc w:val="left"/>
      <w:pPr>
        <w:ind w:left="566" w:hanging="109"/>
      </w:pPr>
      <w:rPr>
        <w:rFonts w:hint="default"/>
        <w:lang w:val="tr-TR" w:eastAsia="en-US" w:bidi="ar-SA"/>
      </w:rPr>
    </w:lvl>
    <w:lvl w:ilvl="3" w:tplc="0E18F610">
      <w:numFmt w:val="bullet"/>
      <w:lvlText w:val="•"/>
      <w:lvlJc w:val="left"/>
      <w:pPr>
        <w:ind w:left="760" w:hanging="109"/>
      </w:pPr>
      <w:rPr>
        <w:rFonts w:hint="default"/>
        <w:lang w:val="tr-TR" w:eastAsia="en-US" w:bidi="ar-SA"/>
      </w:rPr>
    </w:lvl>
    <w:lvl w:ilvl="4" w:tplc="4710A88E">
      <w:numFmt w:val="bullet"/>
      <w:lvlText w:val="•"/>
      <w:lvlJc w:val="left"/>
      <w:pPr>
        <w:ind w:left="953" w:hanging="109"/>
      </w:pPr>
      <w:rPr>
        <w:rFonts w:hint="default"/>
        <w:lang w:val="tr-TR" w:eastAsia="en-US" w:bidi="ar-SA"/>
      </w:rPr>
    </w:lvl>
    <w:lvl w:ilvl="5" w:tplc="C3A07326">
      <w:numFmt w:val="bullet"/>
      <w:lvlText w:val="•"/>
      <w:lvlJc w:val="left"/>
      <w:pPr>
        <w:ind w:left="1147" w:hanging="109"/>
      </w:pPr>
      <w:rPr>
        <w:rFonts w:hint="default"/>
        <w:lang w:val="tr-TR" w:eastAsia="en-US" w:bidi="ar-SA"/>
      </w:rPr>
    </w:lvl>
    <w:lvl w:ilvl="6" w:tplc="04C43220">
      <w:numFmt w:val="bullet"/>
      <w:lvlText w:val="•"/>
      <w:lvlJc w:val="left"/>
      <w:pPr>
        <w:ind w:left="1340" w:hanging="109"/>
      </w:pPr>
      <w:rPr>
        <w:rFonts w:hint="default"/>
        <w:lang w:val="tr-TR" w:eastAsia="en-US" w:bidi="ar-SA"/>
      </w:rPr>
    </w:lvl>
    <w:lvl w:ilvl="7" w:tplc="48F4456A">
      <w:numFmt w:val="bullet"/>
      <w:lvlText w:val="•"/>
      <w:lvlJc w:val="left"/>
      <w:pPr>
        <w:ind w:left="1533" w:hanging="109"/>
      </w:pPr>
      <w:rPr>
        <w:rFonts w:hint="default"/>
        <w:lang w:val="tr-TR" w:eastAsia="en-US" w:bidi="ar-SA"/>
      </w:rPr>
    </w:lvl>
    <w:lvl w:ilvl="8" w:tplc="70EA2C2E">
      <w:numFmt w:val="bullet"/>
      <w:lvlText w:val="•"/>
      <w:lvlJc w:val="left"/>
      <w:pPr>
        <w:ind w:left="1727" w:hanging="109"/>
      </w:pPr>
      <w:rPr>
        <w:rFonts w:hint="default"/>
        <w:lang w:val="tr-TR" w:eastAsia="en-US" w:bidi="ar-SA"/>
      </w:rPr>
    </w:lvl>
  </w:abstractNum>
  <w:abstractNum w:abstractNumId="10">
    <w:nsid w:val="294B6060"/>
    <w:multiLevelType w:val="hybridMultilevel"/>
    <w:tmpl w:val="121E6426"/>
    <w:lvl w:ilvl="0" w:tplc="98DE1F38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EB361312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F496A2A2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D3A4E128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73D88DC0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609A8E98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EBB4068A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539E43E6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620023BE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11">
    <w:nsid w:val="2C305CF0"/>
    <w:multiLevelType w:val="hybridMultilevel"/>
    <w:tmpl w:val="58900226"/>
    <w:lvl w:ilvl="0" w:tplc="E4D2D3E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57E68D16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EAB83826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65689E0A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95AA13AA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D07A6AEA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2E1EB094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BF9654D4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AED25F6C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12">
    <w:nsid w:val="31E84BF3"/>
    <w:multiLevelType w:val="hybridMultilevel"/>
    <w:tmpl w:val="D13C9F66"/>
    <w:lvl w:ilvl="0" w:tplc="A3A2EBDC">
      <w:start w:val="4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1BD6413E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67A6CBE4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A6B01922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6B24CCB2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72000472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FCDAE422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AAA4ED6E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5A0AC718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13">
    <w:nsid w:val="321D4AC9"/>
    <w:multiLevelType w:val="hybridMultilevel"/>
    <w:tmpl w:val="893AF2E4"/>
    <w:lvl w:ilvl="0" w:tplc="CAC6AF9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50926354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F0F6A544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AD089D08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A658264E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CF52F65C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CC62787C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C838937C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7C0E90F4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14">
    <w:nsid w:val="35A94AE3"/>
    <w:multiLevelType w:val="hybridMultilevel"/>
    <w:tmpl w:val="6A4AF902"/>
    <w:lvl w:ilvl="0" w:tplc="7946DE00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5A363E2A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32D68558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0E28897E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4894CBAA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CD4EE67C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C3F88FC8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7EB46594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3F12F67E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15">
    <w:nsid w:val="39221388"/>
    <w:multiLevelType w:val="hybridMultilevel"/>
    <w:tmpl w:val="DE4462F8"/>
    <w:lvl w:ilvl="0" w:tplc="4AB67532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81122F88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DC3A57CC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A7E2F4AC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33349974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8A8A5F92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CB647790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2F4CEA9E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5B344404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16">
    <w:nsid w:val="3AF87E69"/>
    <w:multiLevelType w:val="hybridMultilevel"/>
    <w:tmpl w:val="8BA23BA6"/>
    <w:lvl w:ilvl="0" w:tplc="CCB8559E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299C918C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3776F32E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EC26F2CC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000296F4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7A5ED736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CAD02756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92E038E2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B5981972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17">
    <w:nsid w:val="4256102E"/>
    <w:multiLevelType w:val="hybridMultilevel"/>
    <w:tmpl w:val="DE1C9406"/>
    <w:lvl w:ilvl="0" w:tplc="42844D78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8C9A711E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FB966DC6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BC768770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5332165C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507C36AA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AAACFF16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7884F94E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DE088C18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18">
    <w:nsid w:val="437C1D62"/>
    <w:multiLevelType w:val="hybridMultilevel"/>
    <w:tmpl w:val="BC6041D8"/>
    <w:lvl w:ilvl="0" w:tplc="5908E00C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DCCC069E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56709DBC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A4E2DABA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B908EEA2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5184A1D2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7CA4007A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C54818C6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A672D4F6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19">
    <w:nsid w:val="4A555DE1"/>
    <w:multiLevelType w:val="hybridMultilevel"/>
    <w:tmpl w:val="A2DC70B4"/>
    <w:lvl w:ilvl="0" w:tplc="2D626504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A346617E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B3E28DE2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799E36BE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66C86B1A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5C7C74F0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8C66B250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35208A18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4920CC78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20">
    <w:nsid w:val="4AA5508C"/>
    <w:multiLevelType w:val="hybridMultilevel"/>
    <w:tmpl w:val="AAECA37A"/>
    <w:lvl w:ilvl="0" w:tplc="FE5001D8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0E7CEE8A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C5DAE5D0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051AFD8E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C4B87074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A0742E34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0D000BDA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0EFE67DA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959ADC5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21">
    <w:nsid w:val="4C716286"/>
    <w:multiLevelType w:val="hybridMultilevel"/>
    <w:tmpl w:val="142C1D5A"/>
    <w:lvl w:ilvl="0" w:tplc="7BF8681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464C62FA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7ED88CA0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70E6ABFE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AC54AF28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064A85B6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FE3E1A82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58A666C6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3970087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22">
    <w:nsid w:val="4C8A13A0"/>
    <w:multiLevelType w:val="hybridMultilevel"/>
    <w:tmpl w:val="1B68BEA0"/>
    <w:lvl w:ilvl="0" w:tplc="7AB63922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2A6859E0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79BCA4C2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52D41D1E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6B807B74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70421A9A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DEA4CFA2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2C62391E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C7826D4E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23">
    <w:nsid w:val="4CF8051B"/>
    <w:multiLevelType w:val="hybridMultilevel"/>
    <w:tmpl w:val="202CA862"/>
    <w:lvl w:ilvl="0" w:tplc="3E84CA76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B6D8332C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6F50F2A0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976484A8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AE30D64C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D9C04A2E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28443606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E28830C8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D24C3B1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24">
    <w:nsid w:val="4D2A1912"/>
    <w:multiLevelType w:val="hybridMultilevel"/>
    <w:tmpl w:val="F798134E"/>
    <w:lvl w:ilvl="0" w:tplc="E7C40CA6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7A322F22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A4AA93FA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530C4EBA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CA34DEC6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FDC87172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C3761E40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C6B0C002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9CFE4FEC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25">
    <w:nsid w:val="4E2A5AEA"/>
    <w:multiLevelType w:val="hybridMultilevel"/>
    <w:tmpl w:val="F816141C"/>
    <w:lvl w:ilvl="0" w:tplc="BFAEEC1C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9B963EF8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FC341A6E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6B32FA58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A02423DC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FA18EFA6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32AEBA0A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C73AA9C8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F5EAB4C4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26">
    <w:nsid w:val="50477DAA"/>
    <w:multiLevelType w:val="hybridMultilevel"/>
    <w:tmpl w:val="4C469414"/>
    <w:lvl w:ilvl="0" w:tplc="3E10566E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338CC7A0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C7023098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AF689F94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8D847738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44108B5C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BA944F20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DB62C12A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EE5E0EBE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27">
    <w:nsid w:val="508C3F8D"/>
    <w:multiLevelType w:val="hybridMultilevel"/>
    <w:tmpl w:val="9AA8AA18"/>
    <w:lvl w:ilvl="0" w:tplc="D164A2B4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3DEC0C2A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1AA226CE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F620AF8E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7BE694C0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FAB475E8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CD90A9B6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331059B0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3FB68F8A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28">
    <w:nsid w:val="52747925"/>
    <w:multiLevelType w:val="hybridMultilevel"/>
    <w:tmpl w:val="AF82C0DE"/>
    <w:lvl w:ilvl="0" w:tplc="9B242BA0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16FC2498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216A439E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6C8EFAEC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B7CA532E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8BA24A08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75548C08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8788D394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93B6213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29">
    <w:nsid w:val="54C56099"/>
    <w:multiLevelType w:val="hybridMultilevel"/>
    <w:tmpl w:val="396C5C70"/>
    <w:lvl w:ilvl="0" w:tplc="B9E63DB4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92E03536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ABF69DC6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31E0CBFA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B204F1A0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4F807784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874ABC5A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675A4F96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802A5D90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30">
    <w:nsid w:val="55253E71"/>
    <w:multiLevelType w:val="hybridMultilevel"/>
    <w:tmpl w:val="90FCB31A"/>
    <w:lvl w:ilvl="0" w:tplc="5DCA64BC">
      <w:start w:val="4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D638C108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C1EE6FF4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4C060B62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307697D2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B9E646BE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62A85902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32F2C914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99EEAC8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31">
    <w:nsid w:val="592C2A04"/>
    <w:multiLevelType w:val="hybridMultilevel"/>
    <w:tmpl w:val="5238B34A"/>
    <w:lvl w:ilvl="0" w:tplc="92E03760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E528C5E2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0F185C2C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5732B30C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811A62BC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6290C154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5776E034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D084FAE2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72BAD30C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32">
    <w:nsid w:val="5D7F111F"/>
    <w:multiLevelType w:val="hybridMultilevel"/>
    <w:tmpl w:val="20B2A930"/>
    <w:lvl w:ilvl="0" w:tplc="000E763C">
      <w:start w:val="2"/>
      <w:numFmt w:val="decimal"/>
      <w:lvlText w:val="%1-"/>
      <w:lvlJc w:val="left"/>
      <w:pPr>
        <w:ind w:left="171" w:hanging="1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1"/>
        <w:szCs w:val="11"/>
        <w:lang w:val="tr-TR" w:eastAsia="en-US" w:bidi="ar-SA"/>
      </w:rPr>
    </w:lvl>
    <w:lvl w:ilvl="1" w:tplc="437A333E">
      <w:numFmt w:val="bullet"/>
      <w:lvlText w:val="•"/>
      <w:lvlJc w:val="left"/>
      <w:pPr>
        <w:ind w:left="685" w:hanging="109"/>
      </w:pPr>
      <w:rPr>
        <w:rFonts w:hint="default"/>
        <w:lang w:val="tr-TR" w:eastAsia="en-US" w:bidi="ar-SA"/>
      </w:rPr>
    </w:lvl>
    <w:lvl w:ilvl="2" w:tplc="1BE6C3EC">
      <w:numFmt w:val="bullet"/>
      <w:lvlText w:val="•"/>
      <w:lvlJc w:val="left"/>
      <w:pPr>
        <w:ind w:left="1191" w:hanging="109"/>
      </w:pPr>
      <w:rPr>
        <w:rFonts w:hint="default"/>
        <w:lang w:val="tr-TR" w:eastAsia="en-US" w:bidi="ar-SA"/>
      </w:rPr>
    </w:lvl>
    <w:lvl w:ilvl="3" w:tplc="B1EE9F6C">
      <w:numFmt w:val="bullet"/>
      <w:lvlText w:val="•"/>
      <w:lvlJc w:val="left"/>
      <w:pPr>
        <w:ind w:left="1696" w:hanging="109"/>
      </w:pPr>
      <w:rPr>
        <w:rFonts w:hint="default"/>
        <w:lang w:val="tr-TR" w:eastAsia="en-US" w:bidi="ar-SA"/>
      </w:rPr>
    </w:lvl>
    <w:lvl w:ilvl="4" w:tplc="7E30690E">
      <w:numFmt w:val="bullet"/>
      <w:lvlText w:val="•"/>
      <w:lvlJc w:val="left"/>
      <w:pPr>
        <w:ind w:left="2202" w:hanging="109"/>
      </w:pPr>
      <w:rPr>
        <w:rFonts w:hint="default"/>
        <w:lang w:val="tr-TR" w:eastAsia="en-US" w:bidi="ar-SA"/>
      </w:rPr>
    </w:lvl>
    <w:lvl w:ilvl="5" w:tplc="A8D8FFFC">
      <w:numFmt w:val="bullet"/>
      <w:lvlText w:val="•"/>
      <w:lvlJc w:val="left"/>
      <w:pPr>
        <w:ind w:left="2707" w:hanging="109"/>
      </w:pPr>
      <w:rPr>
        <w:rFonts w:hint="default"/>
        <w:lang w:val="tr-TR" w:eastAsia="en-US" w:bidi="ar-SA"/>
      </w:rPr>
    </w:lvl>
    <w:lvl w:ilvl="6" w:tplc="FFD651BA">
      <w:numFmt w:val="bullet"/>
      <w:lvlText w:val="•"/>
      <w:lvlJc w:val="left"/>
      <w:pPr>
        <w:ind w:left="3213" w:hanging="109"/>
      </w:pPr>
      <w:rPr>
        <w:rFonts w:hint="default"/>
        <w:lang w:val="tr-TR" w:eastAsia="en-US" w:bidi="ar-SA"/>
      </w:rPr>
    </w:lvl>
    <w:lvl w:ilvl="7" w:tplc="CA8AAEE0">
      <w:numFmt w:val="bullet"/>
      <w:lvlText w:val="•"/>
      <w:lvlJc w:val="left"/>
      <w:pPr>
        <w:ind w:left="3718" w:hanging="109"/>
      </w:pPr>
      <w:rPr>
        <w:rFonts w:hint="default"/>
        <w:lang w:val="tr-TR" w:eastAsia="en-US" w:bidi="ar-SA"/>
      </w:rPr>
    </w:lvl>
    <w:lvl w:ilvl="8" w:tplc="635ACD74">
      <w:numFmt w:val="bullet"/>
      <w:lvlText w:val="•"/>
      <w:lvlJc w:val="left"/>
      <w:pPr>
        <w:ind w:left="4224" w:hanging="109"/>
      </w:pPr>
      <w:rPr>
        <w:rFonts w:hint="default"/>
        <w:lang w:val="tr-TR" w:eastAsia="en-US" w:bidi="ar-SA"/>
      </w:rPr>
    </w:lvl>
  </w:abstractNum>
  <w:abstractNum w:abstractNumId="33">
    <w:nsid w:val="5EE40ECA"/>
    <w:multiLevelType w:val="hybridMultilevel"/>
    <w:tmpl w:val="25768F16"/>
    <w:lvl w:ilvl="0" w:tplc="BF56F478">
      <w:start w:val="2"/>
      <w:numFmt w:val="decimal"/>
      <w:lvlText w:val="%1-"/>
      <w:lvlJc w:val="left"/>
      <w:pPr>
        <w:ind w:left="256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37AADB2E">
      <w:numFmt w:val="bullet"/>
      <w:lvlText w:val="•"/>
      <w:lvlJc w:val="left"/>
      <w:pPr>
        <w:ind w:left="318" w:hanging="142"/>
      </w:pPr>
      <w:rPr>
        <w:rFonts w:hint="default"/>
        <w:lang w:val="tr-TR" w:eastAsia="en-US" w:bidi="ar-SA"/>
      </w:rPr>
    </w:lvl>
    <w:lvl w:ilvl="2" w:tplc="33803720">
      <w:numFmt w:val="bullet"/>
      <w:lvlText w:val="•"/>
      <w:lvlJc w:val="left"/>
      <w:pPr>
        <w:ind w:left="377" w:hanging="142"/>
      </w:pPr>
      <w:rPr>
        <w:rFonts w:hint="default"/>
        <w:lang w:val="tr-TR" w:eastAsia="en-US" w:bidi="ar-SA"/>
      </w:rPr>
    </w:lvl>
    <w:lvl w:ilvl="3" w:tplc="176258FA">
      <w:numFmt w:val="bullet"/>
      <w:lvlText w:val="•"/>
      <w:lvlJc w:val="left"/>
      <w:pPr>
        <w:ind w:left="435" w:hanging="142"/>
      </w:pPr>
      <w:rPr>
        <w:rFonts w:hint="default"/>
        <w:lang w:val="tr-TR" w:eastAsia="en-US" w:bidi="ar-SA"/>
      </w:rPr>
    </w:lvl>
    <w:lvl w:ilvl="4" w:tplc="F8FA2900">
      <w:numFmt w:val="bullet"/>
      <w:lvlText w:val="•"/>
      <w:lvlJc w:val="left"/>
      <w:pPr>
        <w:ind w:left="494" w:hanging="142"/>
      </w:pPr>
      <w:rPr>
        <w:rFonts w:hint="default"/>
        <w:lang w:val="tr-TR" w:eastAsia="en-US" w:bidi="ar-SA"/>
      </w:rPr>
    </w:lvl>
    <w:lvl w:ilvl="5" w:tplc="2E8074DE">
      <w:numFmt w:val="bullet"/>
      <w:lvlText w:val="•"/>
      <w:lvlJc w:val="left"/>
      <w:pPr>
        <w:ind w:left="552" w:hanging="142"/>
      </w:pPr>
      <w:rPr>
        <w:rFonts w:hint="default"/>
        <w:lang w:val="tr-TR" w:eastAsia="en-US" w:bidi="ar-SA"/>
      </w:rPr>
    </w:lvl>
    <w:lvl w:ilvl="6" w:tplc="0CE85ED0">
      <w:numFmt w:val="bullet"/>
      <w:lvlText w:val="•"/>
      <w:lvlJc w:val="left"/>
      <w:pPr>
        <w:ind w:left="611" w:hanging="142"/>
      </w:pPr>
      <w:rPr>
        <w:rFonts w:hint="default"/>
        <w:lang w:val="tr-TR" w:eastAsia="en-US" w:bidi="ar-SA"/>
      </w:rPr>
    </w:lvl>
    <w:lvl w:ilvl="7" w:tplc="DF0EAC2A">
      <w:numFmt w:val="bullet"/>
      <w:lvlText w:val="•"/>
      <w:lvlJc w:val="left"/>
      <w:pPr>
        <w:ind w:left="669" w:hanging="142"/>
      </w:pPr>
      <w:rPr>
        <w:rFonts w:hint="default"/>
        <w:lang w:val="tr-TR" w:eastAsia="en-US" w:bidi="ar-SA"/>
      </w:rPr>
    </w:lvl>
    <w:lvl w:ilvl="8" w:tplc="787E0A6E">
      <w:numFmt w:val="bullet"/>
      <w:lvlText w:val="•"/>
      <w:lvlJc w:val="left"/>
      <w:pPr>
        <w:ind w:left="728" w:hanging="142"/>
      </w:pPr>
      <w:rPr>
        <w:rFonts w:hint="default"/>
        <w:lang w:val="tr-TR" w:eastAsia="en-US" w:bidi="ar-SA"/>
      </w:rPr>
    </w:lvl>
  </w:abstractNum>
  <w:abstractNum w:abstractNumId="34">
    <w:nsid w:val="5FAD36F9"/>
    <w:multiLevelType w:val="hybridMultilevel"/>
    <w:tmpl w:val="34EC9060"/>
    <w:lvl w:ilvl="0" w:tplc="4830C8A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C12C429E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154428EE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B27023FA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A3964C34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E6EC6B40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154663E2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6374C2C6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C466FDF0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35">
    <w:nsid w:val="619A1F97"/>
    <w:multiLevelType w:val="hybridMultilevel"/>
    <w:tmpl w:val="4B289DF6"/>
    <w:lvl w:ilvl="0" w:tplc="6D8E4E02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135C1842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FF1C947C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D35CF6EE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BC4AE310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997835CE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896A1EC6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FCDE5EC4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E9726480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36">
    <w:nsid w:val="68DB5988"/>
    <w:multiLevelType w:val="hybridMultilevel"/>
    <w:tmpl w:val="EFCC236C"/>
    <w:lvl w:ilvl="0" w:tplc="4E7E94B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2DFA168A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30C2CE02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9E023792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443CFF3A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EA86BFB8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91C48D72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D3304F5E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56101198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37">
    <w:nsid w:val="6E190301"/>
    <w:multiLevelType w:val="hybridMultilevel"/>
    <w:tmpl w:val="DF381E84"/>
    <w:lvl w:ilvl="0" w:tplc="30B4D40C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61CAFE82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62E8DEEE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D1CAB324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116CB8A0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4F8296AC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BDA288F8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165657D0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2D2EA276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38">
    <w:nsid w:val="6FC1012B"/>
    <w:multiLevelType w:val="hybridMultilevel"/>
    <w:tmpl w:val="0C8A8466"/>
    <w:lvl w:ilvl="0" w:tplc="9EB4081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3AC065AA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ADEA9852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2494BD22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3196CABC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2402EBEC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5044B7A2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42E263FA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E04ED0AA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39">
    <w:nsid w:val="75B02EB5"/>
    <w:multiLevelType w:val="hybridMultilevel"/>
    <w:tmpl w:val="3D1CD300"/>
    <w:lvl w:ilvl="0" w:tplc="656EA5FE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70107AC4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1FD6980E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C1C2B338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1A9A0E34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2C6C8302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89142FB6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DB20EB92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D9C4E6DE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40">
    <w:nsid w:val="7637678F"/>
    <w:multiLevelType w:val="hybridMultilevel"/>
    <w:tmpl w:val="34FE4490"/>
    <w:lvl w:ilvl="0" w:tplc="987C58B0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CACEF934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E0B049CA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51E2C358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9B686E72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A8483C70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ED0C7EC2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792E57EA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1E504CC6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41">
    <w:nsid w:val="77B06014"/>
    <w:multiLevelType w:val="hybridMultilevel"/>
    <w:tmpl w:val="60483408"/>
    <w:lvl w:ilvl="0" w:tplc="5F549AA2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CC4279BA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599C1766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FABCBE42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75502026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DA5A3F02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84E48C40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E7900728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E01AD52E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abstractNum w:abstractNumId="42">
    <w:nsid w:val="79D47C50"/>
    <w:multiLevelType w:val="hybridMultilevel"/>
    <w:tmpl w:val="981E55D0"/>
    <w:lvl w:ilvl="0" w:tplc="7A72094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A1DAA360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17E4CEAE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949EE792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604228B8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A724917E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1C204524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FC6071C0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6284E40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43">
    <w:nsid w:val="7A090DCB"/>
    <w:multiLevelType w:val="hybridMultilevel"/>
    <w:tmpl w:val="BAE213F0"/>
    <w:lvl w:ilvl="0" w:tplc="3FB20D34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C3A40214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07BCFD34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408482EE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57D27830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6B620F7E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AACA98E8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6B2E326C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DA64B9C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44">
    <w:nsid w:val="7A0A1D8D"/>
    <w:multiLevelType w:val="hybridMultilevel"/>
    <w:tmpl w:val="AA24C2EC"/>
    <w:lvl w:ilvl="0" w:tplc="52CE0914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B9E6326E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2AA671DC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87FE9B4C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3122544C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4C50235E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0F44E860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508A1A5A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74C63A64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45">
    <w:nsid w:val="7B391D75"/>
    <w:multiLevelType w:val="hybridMultilevel"/>
    <w:tmpl w:val="B170A244"/>
    <w:lvl w:ilvl="0" w:tplc="927630DA">
      <w:start w:val="4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669A8CFC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0630D308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792641AC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BF3E6086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6E58B0E6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0AC0C828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61EC3862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7396B5A2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46">
    <w:nsid w:val="7C8A00D2"/>
    <w:multiLevelType w:val="hybridMultilevel"/>
    <w:tmpl w:val="2C287562"/>
    <w:lvl w:ilvl="0" w:tplc="BE6CE24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DBE6CAD0">
      <w:numFmt w:val="bullet"/>
      <w:lvlText w:val="•"/>
      <w:lvlJc w:val="left"/>
      <w:pPr>
        <w:ind w:left="391" w:hanging="142"/>
      </w:pPr>
      <w:rPr>
        <w:rFonts w:hint="default"/>
        <w:lang w:val="tr-TR" w:eastAsia="en-US" w:bidi="ar-SA"/>
      </w:rPr>
    </w:lvl>
    <w:lvl w:ilvl="2" w:tplc="085AB632">
      <w:numFmt w:val="bullet"/>
      <w:lvlText w:val="•"/>
      <w:lvlJc w:val="left"/>
      <w:pPr>
        <w:ind w:left="582" w:hanging="142"/>
      </w:pPr>
      <w:rPr>
        <w:rFonts w:hint="default"/>
        <w:lang w:val="tr-TR" w:eastAsia="en-US" w:bidi="ar-SA"/>
      </w:rPr>
    </w:lvl>
    <w:lvl w:ilvl="3" w:tplc="227C415A">
      <w:numFmt w:val="bullet"/>
      <w:lvlText w:val="•"/>
      <w:lvlJc w:val="left"/>
      <w:pPr>
        <w:ind w:left="774" w:hanging="142"/>
      </w:pPr>
      <w:rPr>
        <w:rFonts w:hint="default"/>
        <w:lang w:val="tr-TR" w:eastAsia="en-US" w:bidi="ar-SA"/>
      </w:rPr>
    </w:lvl>
    <w:lvl w:ilvl="4" w:tplc="AC8031DE">
      <w:numFmt w:val="bullet"/>
      <w:lvlText w:val="•"/>
      <w:lvlJc w:val="left"/>
      <w:pPr>
        <w:ind w:left="965" w:hanging="142"/>
      </w:pPr>
      <w:rPr>
        <w:rFonts w:hint="default"/>
        <w:lang w:val="tr-TR" w:eastAsia="en-US" w:bidi="ar-SA"/>
      </w:rPr>
    </w:lvl>
    <w:lvl w:ilvl="5" w:tplc="77A44670">
      <w:numFmt w:val="bullet"/>
      <w:lvlText w:val="•"/>
      <w:lvlJc w:val="left"/>
      <w:pPr>
        <w:ind w:left="1157" w:hanging="142"/>
      </w:pPr>
      <w:rPr>
        <w:rFonts w:hint="default"/>
        <w:lang w:val="tr-TR" w:eastAsia="en-US" w:bidi="ar-SA"/>
      </w:rPr>
    </w:lvl>
    <w:lvl w:ilvl="6" w:tplc="BBFAE8EE">
      <w:numFmt w:val="bullet"/>
      <w:lvlText w:val="•"/>
      <w:lvlJc w:val="left"/>
      <w:pPr>
        <w:ind w:left="1348" w:hanging="142"/>
      </w:pPr>
      <w:rPr>
        <w:rFonts w:hint="default"/>
        <w:lang w:val="tr-TR" w:eastAsia="en-US" w:bidi="ar-SA"/>
      </w:rPr>
    </w:lvl>
    <w:lvl w:ilvl="7" w:tplc="84007A46">
      <w:numFmt w:val="bullet"/>
      <w:lvlText w:val="•"/>
      <w:lvlJc w:val="left"/>
      <w:pPr>
        <w:ind w:left="1539" w:hanging="142"/>
      </w:pPr>
      <w:rPr>
        <w:rFonts w:hint="default"/>
        <w:lang w:val="tr-TR" w:eastAsia="en-US" w:bidi="ar-SA"/>
      </w:rPr>
    </w:lvl>
    <w:lvl w:ilvl="8" w:tplc="2CB0D0CA">
      <w:numFmt w:val="bullet"/>
      <w:lvlText w:val="•"/>
      <w:lvlJc w:val="left"/>
      <w:pPr>
        <w:ind w:left="1731" w:hanging="142"/>
      </w:pPr>
      <w:rPr>
        <w:rFonts w:hint="default"/>
        <w:lang w:val="tr-TR" w:eastAsia="en-US" w:bidi="ar-SA"/>
      </w:rPr>
    </w:lvl>
  </w:abstractNum>
  <w:abstractNum w:abstractNumId="47">
    <w:nsid w:val="7CE95A4C"/>
    <w:multiLevelType w:val="hybridMultilevel"/>
    <w:tmpl w:val="DCE83B7C"/>
    <w:lvl w:ilvl="0" w:tplc="6E320E0A">
      <w:start w:val="1"/>
      <w:numFmt w:val="decimal"/>
      <w:lvlText w:val="%1-"/>
      <w:lvlJc w:val="left"/>
      <w:pPr>
        <w:ind w:left="20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0"/>
        <w:sz w:val="13"/>
        <w:szCs w:val="13"/>
        <w:lang w:val="tr-TR" w:eastAsia="en-US" w:bidi="ar-SA"/>
      </w:rPr>
    </w:lvl>
    <w:lvl w:ilvl="1" w:tplc="08282B66">
      <w:numFmt w:val="bullet"/>
      <w:lvlText w:val="•"/>
      <w:lvlJc w:val="left"/>
      <w:pPr>
        <w:ind w:left="703" w:hanging="142"/>
      </w:pPr>
      <w:rPr>
        <w:rFonts w:hint="default"/>
        <w:lang w:val="tr-TR" w:eastAsia="en-US" w:bidi="ar-SA"/>
      </w:rPr>
    </w:lvl>
    <w:lvl w:ilvl="2" w:tplc="2C308D0A">
      <w:numFmt w:val="bullet"/>
      <w:lvlText w:val="•"/>
      <w:lvlJc w:val="left"/>
      <w:pPr>
        <w:ind w:left="1207" w:hanging="142"/>
      </w:pPr>
      <w:rPr>
        <w:rFonts w:hint="default"/>
        <w:lang w:val="tr-TR" w:eastAsia="en-US" w:bidi="ar-SA"/>
      </w:rPr>
    </w:lvl>
    <w:lvl w:ilvl="3" w:tplc="51D269C4">
      <w:numFmt w:val="bullet"/>
      <w:lvlText w:val="•"/>
      <w:lvlJc w:val="left"/>
      <w:pPr>
        <w:ind w:left="1710" w:hanging="142"/>
      </w:pPr>
      <w:rPr>
        <w:rFonts w:hint="default"/>
        <w:lang w:val="tr-TR" w:eastAsia="en-US" w:bidi="ar-SA"/>
      </w:rPr>
    </w:lvl>
    <w:lvl w:ilvl="4" w:tplc="1E1EEC1E">
      <w:numFmt w:val="bullet"/>
      <w:lvlText w:val="•"/>
      <w:lvlJc w:val="left"/>
      <w:pPr>
        <w:ind w:left="2214" w:hanging="142"/>
      </w:pPr>
      <w:rPr>
        <w:rFonts w:hint="default"/>
        <w:lang w:val="tr-TR" w:eastAsia="en-US" w:bidi="ar-SA"/>
      </w:rPr>
    </w:lvl>
    <w:lvl w:ilvl="5" w:tplc="E1E838EC">
      <w:numFmt w:val="bullet"/>
      <w:lvlText w:val="•"/>
      <w:lvlJc w:val="left"/>
      <w:pPr>
        <w:ind w:left="2717" w:hanging="142"/>
      </w:pPr>
      <w:rPr>
        <w:rFonts w:hint="default"/>
        <w:lang w:val="tr-TR" w:eastAsia="en-US" w:bidi="ar-SA"/>
      </w:rPr>
    </w:lvl>
    <w:lvl w:ilvl="6" w:tplc="07D26026">
      <w:numFmt w:val="bullet"/>
      <w:lvlText w:val="•"/>
      <w:lvlJc w:val="left"/>
      <w:pPr>
        <w:ind w:left="3221" w:hanging="142"/>
      </w:pPr>
      <w:rPr>
        <w:rFonts w:hint="default"/>
        <w:lang w:val="tr-TR" w:eastAsia="en-US" w:bidi="ar-SA"/>
      </w:rPr>
    </w:lvl>
    <w:lvl w:ilvl="7" w:tplc="12C203C6">
      <w:numFmt w:val="bullet"/>
      <w:lvlText w:val="•"/>
      <w:lvlJc w:val="left"/>
      <w:pPr>
        <w:ind w:left="3724" w:hanging="142"/>
      </w:pPr>
      <w:rPr>
        <w:rFonts w:hint="default"/>
        <w:lang w:val="tr-TR" w:eastAsia="en-US" w:bidi="ar-SA"/>
      </w:rPr>
    </w:lvl>
    <w:lvl w:ilvl="8" w:tplc="0BD4318A">
      <w:numFmt w:val="bullet"/>
      <w:lvlText w:val="•"/>
      <w:lvlJc w:val="left"/>
      <w:pPr>
        <w:ind w:left="4228" w:hanging="14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35"/>
  </w:num>
  <w:num w:numId="5">
    <w:abstractNumId w:val="44"/>
  </w:num>
  <w:num w:numId="6">
    <w:abstractNumId w:val="19"/>
  </w:num>
  <w:num w:numId="7">
    <w:abstractNumId w:val="23"/>
  </w:num>
  <w:num w:numId="8">
    <w:abstractNumId w:val="14"/>
  </w:num>
  <w:num w:numId="9">
    <w:abstractNumId w:val="36"/>
  </w:num>
  <w:num w:numId="10">
    <w:abstractNumId w:val="11"/>
  </w:num>
  <w:num w:numId="11">
    <w:abstractNumId w:val="6"/>
  </w:num>
  <w:num w:numId="12">
    <w:abstractNumId w:val="34"/>
  </w:num>
  <w:num w:numId="13">
    <w:abstractNumId w:val="28"/>
  </w:num>
  <w:num w:numId="14">
    <w:abstractNumId w:val="37"/>
  </w:num>
  <w:num w:numId="15">
    <w:abstractNumId w:val="46"/>
  </w:num>
  <w:num w:numId="16">
    <w:abstractNumId w:val="16"/>
  </w:num>
  <w:num w:numId="17">
    <w:abstractNumId w:val="20"/>
  </w:num>
  <w:num w:numId="18">
    <w:abstractNumId w:val="40"/>
  </w:num>
  <w:num w:numId="19">
    <w:abstractNumId w:val="31"/>
  </w:num>
  <w:num w:numId="20">
    <w:abstractNumId w:val="1"/>
  </w:num>
  <w:num w:numId="21">
    <w:abstractNumId w:val="17"/>
  </w:num>
  <w:num w:numId="22">
    <w:abstractNumId w:val="38"/>
  </w:num>
  <w:num w:numId="23">
    <w:abstractNumId w:val="21"/>
  </w:num>
  <w:num w:numId="24">
    <w:abstractNumId w:val="8"/>
  </w:num>
  <w:num w:numId="25">
    <w:abstractNumId w:val="4"/>
  </w:num>
  <w:num w:numId="26">
    <w:abstractNumId w:val="47"/>
  </w:num>
  <w:num w:numId="27">
    <w:abstractNumId w:val="43"/>
  </w:num>
  <w:num w:numId="28">
    <w:abstractNumId w:val="39"/>
  </w:num>
  <w:num w:numId="29">
    <w:abstractNumId w:val="9"/>
  </w:num>
  <w:num w:numId="30">
    <w:abstractNumId w:val="3"/>
  </w:num>
  <w:num w:numId="31">
    <w:abstractNumId w:val="42"/>
  </w:num>
  <w:num w:numId="32">
    <w:abstractNumId w:val="25"/>
  </w:num>
  <w:num w:numId="33">
    <w:abstractNumId w:val="12"/>
  </w:num>
  <w:num w:numId="34">
    <w:abstractNumId w:val="15"/>
  </w:num>
  <w:num w:numId="35">
    <w:abstractNumId w:val="32"/>
  </w:num>
  <w:num w:numId="36">
    <w:abstractNumId w:val="13"/>
  </w:num>
  <w:num w:numId="37">
    <w:abstractNumId w:val="7"/>
  </w:num>
  <w:num w:numId="38">
    <w:abstractNumId w:val="45"/>
  </w:num>
  <w:num w:numId="39">
    <w:abstractNumId w:val="29"/>
  </w:num>
  <w:num w:numId="40">
    <w:abstractNumId w:val="41"/>
  </w:num>
  <w:num w:numId="41">
    <w:abstractNumId w:val="33"/>
  </w:num>
  <w:num w:numId="42">
    <w:abstractNumId w:val="18"/>
  </w:num>
  <w:num w:numId="43">
    <w:abstractNumId w:val="27"/>
  </w:num>
  <w:num w:numId="44">
    <w:abstractNumId w:val="5"/>
  </w:num>
  <w:num w:numId="45">
    <w:abstractNumId w:val="24"/>
  </w:num>
  <w:num w:numId="46">
    <w:abstractNumId w:val="30"/>
  </w:num>
  <w:num w:numId="47">
    <w:abstractNumId w:val="2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196B"/>
    <w:rsid w:val="0095196B"/>
    <w:rsid w:val="009D1270"/>
    <w:rsid w:val="00CA04BF"/>
    <w:rsid w:val="00E329C7"/>
    <w:rsid w:val="00E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D12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12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12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127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12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27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D12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12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12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127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12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27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 geliştirme daire başkanlığı</dc:creator>
  <cp:lastModifiedBy>CANER</cp:lastModifiedBy>
  <cp:revision>3</cp:revision>
  <cp:lastPrinted>2025-07-10T11:46:00Z</cp:lastPrinted>
  <dcterms:created xsi:type="dcterms:W3CDTF">2025-07-10T11:39:00Z</dcterms:created>
  <dcterms:modified xsi:type="dcterms:W3CDTF">2025-07-18T08:02:00Z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2025-07-10T00:00:00Z</vt:filetime>
  </property>
  <property fmtid="{D5CDD505-2E9C-101B-9397-08002B2CF9AE}" pid="5" name="Producer">
    <vt:lpwstr>3-Heights(TM) PDF Security Shell 4.8.25.2 (http://www.pdf-tools.com)</vt:lpwstr>
  </property>
</Properties>
</file>