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7D" w:rsidRDefault="0025237D" w:rsidP="00963168">
      <w:pPr>
        <w:spacing w:line="360" w:lineRule="auto"/>
        <w:jc w:val="center"/>
      </w:pPr>
    </w:p>
    <w:p w:rsidR="00522D89" w:rsidRPr="00531382" w:rsidRDefault="004C0F0B" w:rsidP="009631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 SAĞLIK BİLİMLERİ</w:t>
      </w:r>
      <w:r w:rsidR="00522D89" w:rsidRPr="00531382">
        <w:rPr>
          <w:rFonts w:ascii="Times New Roman" w:hAnsi="Times New Roman" w:cs="Times New Roman"/>
          <w:sz w:val="24"/>
          <w:szCs w:val="24"/>
        </w:rPr>
        <w:t xml:space="preserve"> ÜNİVERSİTESİ REKTÖRLÜĞÜ</w:t>
      </w:r>
    </w:p>
    <w:p w:rsidR="00522D89" w:rsidRPr="00531382" w:rsidRDefault="00522D89" w:rsidP="009631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(Sağlık, Kültür ve Spor Daire Başkanlığı’na)</w:t>
      </w:r>
    </w:p>
    <w:p w:rsidR="00522D89" w:rsidRPr="00531382" w:rsidRDefault="00522D89" w:rsidP="00963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ab/>
      </w:r>
    </w:p>
    <w:p w:rsidR="00522D89" w:rsidRPr="00531382" w:rsidRDefault="00FE7DCE" w:rsidP="009631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 Sağlık Bilimleri</w:t>
      </w:r>
      <w:r w:rsidR="00522D89" w:rsidRPr="00531382">
        <w:rPr>
          <w:rFonts w:ascii="Times New Roman" w:hAnsi="Times New Roman" w:cs="Times New Roman"/>
          <w:sz w:val="24"/>
          <w:szCs w:val="24"/>
        </w:rPr>
        <w:t xml:space="preserve"> Üniversitesi Rektörlüğü Senatosu tarafından kabul edilen </w:t>
      </w:r>
      <w:r>
        <w:rPr>
          <w:rFonts w:ascii="Times New Roman" w:hAnsi="Times New Roman" w:cs="Times New Roman"/>
          <w:sz w:val="24"/>
          <w:szCs w:val="24"/>
        </w:rPr>
        <w:t>Kütahya Sağlık Bilimleri</w:t>
      </w:r>
      <w:r w:rsidRPr="00531382">
        <w:rPr>
          <w:rFonts w:ascii="Times New Roman" w:hAnsi="Times New Roman" w:cs="Times New Roman"/>
          <w:sz w:val="24"/>
          <w:szCs w:val="24"/>
        </w:rPr>
        <w:t xml:space="preserve"> </w:t>
      </w:r>
      <w:r w:rsidR="00522D89" w:rsidRPr="00531382">
        <w:rPr>
          <w:rFonts w:ascii="Times New Roman" w:hAnsi="Times New Roman" w:cs="Times New Roman"/>
          <w:sz w:val="24"/>
          <w:szCs w:val="24"/>
        </w:rPr>
        <w:t xml:space="preserve">Üniversitesi Öğrenci Toplulukları Yönergesi çerçevesinde </w:t>
      </w:r>
      <w:proofErr w:type="gramStart"/>
      <w:r w:rsidR="00522D89" w:rsidRPr="0053138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522D89" w:rsidRPr="00531382">
        <w:rPr>
          <w:rFonts w:ascii="Times New Roman" w:hAnsi="Times New Roman" w:cs="Times New Roman"/>
          <w:sz w:val="24"/>
          <w:szCs w:val="24"/>
        </w:rPr>
        <w:t xml:space="preserve"> Topluluğunu </w:t>
      </w:r>
      <w:bookmarkStart w:id="0" w:name="_GoBack"/>
      <w:bookmarkEnd w:id="0"/>
      <w:r w:rsidR="00522D89" w:rsidRPr="00531382">
        <w:rPr>
          <w:rFonts w:ascii="Times New Roman" w:hAnsi="Times New Roman" w:cs="Times New Roman"/>
          <w:sz w:val="24"/>
          <w:szCs w:val="24"/>
        </w:rPr>
        <w:t>kurmak</w:t>
      </w:r>
      <w:r w:rsidR="0053138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522D89" w:rsidRDefault="00522D89" w:rsidP="00963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583DFA" w:rsidRDefault="00583DFA" w:rsidP="00963168">
      <w:pPr>
        <w:spacing w:line="360" w:lineRule="auto"/>
        <w:ind w:left="5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583DFA" w:rsidRDefault="00583DFA" w:rsidP="00963168">
      <w:pPr>
        <w:spacing w:line="36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SOYADI:</w:t>
      </w:r>
    </w:p>
    <w:p w:rsidR="00583DFA" w:rsidRPr="00531382" w:rsidRDefault="00583DFA" w:rsidP="00963168">
      <w:pPr>
        <w:spacing w:line="360" w:lineRule="auto"/>
        <w:ind w:left="5811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3DFA" w:rsidRPr="00531382" w:rsidRDefault="00583DFA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2D89" w:rsidRPr="00531382" w:rsidRDefault="00522D89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2D89" w:rsidRPr="00531382" w:rsidRDefault="00522D89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Fakülte</w:t>
      </w:r>
      <w:r w:rsidR="00963168">
        <w:rPr>
          <w:rFonts w:ascii="Times New Roman" w:hAnsi="Times New Roman" w:cs="Times New Roman"/>
          <w:sz w:val="24"/>
          <w:szCs w:val="24"/>
        </w:rPr>
        <w:t xml:space="preserve"> </w:t>
      </w:r>
      <w:r w:rsidRPr="00531382">
        <w:rPr>
          <w:rFonts w:ascii="Times New Roman" w:hAnsi="Times New Roman" w:cs="Times New Roman"/>
          <w:sz w:val="24"/>
          <w:szCs w:val="24"/>
        </w:rPr>
        <w:t>/</w:t>
      </w:r>
      <w:r w:rsidR="00963168">
        <w:rPr>
          <w:rFonts w:ascii="Times New Roman" w:hAnsi="Times New Roman" w:cs="Times New Roman"/>
          <w:sz w:val="24"/>
          <w:szCs w:val="24"/>
        </w:rPr>
        <w:t xml:space="preserve"> SHMYO / MY</w:t>
      </w:r>
      <w:r w:rsidRPr="00531382">
        <w:rPr>
          <w:rFonts w:ascii="Times New Roman" w:hAnsi="Times New Roman" w:cs="Times New Roman"/>
          <w:sz w:val="24"/>
          <w:szCs w:val="24"/>
        </w:rPr>
        <w:t>O:</w:t>
      </w:r>
    </w:p>
    <w:p w:rsidR="00522D89" w:rsidRPr="00531382" w:rsidRDefault="00522D89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Bölüm:</w:t>
      </w:r>
    </w:p>
    <w:p w:rsidR="00522D89" w:rsidRPr="00531382" w:rsidRDefault="00522D89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Tel:</w:t>
      </w:r>
    </w:p>
    <w:p w:rsidR="00522D89" w:rsidRPr="00963168" w:rsidRDefault="00522D89" w:rsidP="00963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382">
        <w:rPr>
          <w:rFonts w:ascii="Times New Roman" w:hAnsi="Times New Roman" w:cs="Times New Roman"/>
          <w:sz w:val="24"/>
          <w:szCs w:val="24"/>
        </w:rPr>
        <w:t>E-Posta:</w:t>
      </w:r>
    </w:p>
    <w:sectPr w:rsidR="00522D89" w:rsidRPr="009631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D4" w:rsidRDefault="008B2BD4" w:rsidP="001D6FE3">
      <w:pPr>
        <w:spacing w:after="0" w:line="240" w:lineRule="auto"/>
      </w:pPr>
      <w:r>
        <w:separator/>
      </w:r>
    </w:p>
  </w:endnote>
  <w:endnote w:type="continuationSeparator" w:id="0">
    <w:p w:rsidR="008B2BD4" w:rsidRDefault="008B2BD4" w:rsidP="001D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554"/>
      <w:gridCol w:w="4941"/>
    </w:tblGrid>
    <w:tr w:rsidR="001D6FE3" w:rsidRPr="00860ACE" w:rsidTr="00DE4DEF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D6FE3" w:rsidRPr="00860ACE" w:rsidRDefault="001D6FE3" w:rsidP="001D6FE3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D6FE3" w:rsidRPr="00860ACE" w:rsidRDefault="001D6FE3" w:rsidP="001D6FE3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1D6FE3" w:rsidRPr="00860ACE" w:rsidTr="00DE4DEF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FE3" w:rsidRPr="00860ACE" w:rsidRDefault="001D6FE3" w:rsidP="001D6FE3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FE3" w:rsidRPr="00860ACE" w:rsidRDefault="001D6FE3" w:rsidP="001D6FE3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1D6FE3" w:rsidRPr="003E2810" w:rsidRDefault="001D6FE3" w:rsidP="001D6FE3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D4" w:rsidRDefault="008B2BD4" w:rsidP="001D6FE3">
      <w:pPr>
        <w:spacing w:after="0" w:line="240" w:lineRule="auto"/>
      </w:pPr>
      <w:r>
        <w:separator/>
      </w:r>
    </w:p>
  </w:footnote>
  <w:footnote w:type="continuationSeparator" w:id="0">
    <w:p w:rsidR="008B2BD4" w:rsidRDefault="008B2BD4" w:rsidP="001D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8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1"/>
      <w:gridCol w:w="5748"/>
      <w:gridCol w:w="1512"/>
      <w:gridCol w:w="1144"/>
    </w:tblGrid>
    <w:tr w:rsidR="001D6FE3" w:rsidRPr="00B21176" w:rsidTr="00DE4DEF">
      <w:trPr>
        <w:trHeight w:val="376"/>
      </w:trPr>
      <w:tc>
        <w:tcPr>
          <w:tcW w:w="697" w:type="pct"/>
          <w:vMerge w:val="restart"/>
          <w:tcBorders>
            <w:right w:val="nil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6782BFB1" wp14:editId="1E00C936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T.C.</w:t>
          </w:r>
        </w:p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KÜTAHYA SAĞLIK BİLİMLERİ ÜNİVERSİTESİ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6FE3" w:rsidRPr="00B21176" w:rsidRDefault="001D6FE3" w:rsidP="001D6FE3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F27</w:t>
          </w:r>
        </w:p>
      </w:tc>
    </w:tr>
    <w:tr w:rsidR="001D6FE3" w:rsidRPr="00B21176" w:rsidTr="00DE4DEF">
      <w:trPr>
        <w:trHeight w:val="376"/>
      </w:trPr>
      <w:tc>
        <w:tcPr>
          <w:tcW w:w="697" w:type="pct"/>
          <w:vMerge/>
          <w:tcBorders>
            <w:bottom w:val="single" w:sz="4" w:space="0" w:color="auto"/>
            <w:right w:val="nil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77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Yayın Tarihi</w:t>
          </w:r>
        </w:p>
      </w:tc>
      <w:tc>
        <w:tcPr>
          <w:tcW w:w="58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6FE3" w:rsidRPr="00B21176" w:rsidRDefault="001D6FE3" w:rsidP="001D6FE3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02.01.2024</w:t>
          </w:r>
        </w:p>
      </w:tc>
    </w:tr>
    <w:tr w:rsidR="001D6FE3" w:rsidRPr="00B21176" w:rsidTr="00DE4DEF">
      <w:trPr>
        <w:trHeight w:val="186"/>
      </w:trPr>
      <w:tc>
        <w:tcPr>
          <w:tcW w:w="697" w:type="pct"/>
          <w:vMerge/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ÖĞRENCİ TOPLULUK KURULUŞ DİLEKÇE FORMU</w:t>
          </w:r>
          <w:r w:rsidRPr="00B2117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6FE3" w:rsidRPr="00B21176" w:rsidRDefault="001D6FE3" w:rsidP="001D6FE3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1D6FE3" w:rsidRPr="00B21176" w:rsidTr="00DE4DEF">
      <w:trPr>
        <w:trHeight w:val="47"/>
      </w:trPr>
      <w:tc>
        <w:tcPr>
          <w:tcW w:w="697" w:type="pct"/>
          <w:vMerge/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1D6FE3" w:rsidRPr="00B21176" w:rsidRDefault="001D6FE3" w:rsidP="001D6FE3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-</w:t>
          </w:r>
        </w:p>
      </w:tc>
    </w:tr>
  </w:tbl>
  <w:p w:rsidR="001D6FE3" w:rsidRDefault="001D6FE3" w:rsidP="001D6F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0"/>
    <w:rsid w:val="001D6FE3"/>
    <w:rsid w:val="0025237D"/>
    <w:rsid w:val="003811A0"/>
    <w:rsid w:val="004C0F0B"/>
    <w:rsid w:val="00522D89"/>
    <w:rsid w:val="00531382"/>
    <w:rsid w:val="00583DFA"/>
    <w:rsid w:val="007A3D6F"/>
    <w:rsid w:val="008B2BD4"/>
    <w:rsid w:val="00963168"/>
    <w:rsid w:val="00A82CD8"/>
    <w:rsid w:val="00F815A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B4E9"/>
  <w15:docId w15:val="{B6FCE6BF-CFD4-4790-A0D9-AA14ACCB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D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6FE3"/>
  </w:style>
  <w:style w:type="paragraph" w:styleId="AltBilgi">
    <w:name w:val="footer"/>
    <w:basedOn w:val="Normal"/>
    <w:link w:val="AltBilgiChar"/>
    <w:uiPriority w:val="99"/>
    <w:unhideWhenUsed/>
    <w:rsid w:val="001D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6FE3"/>
  </w:style>
  <w:style w:type="table" w:styleId="TabloKlavuzu">
    <w:name w:val="Table Grid"/>
    <w:basedOn w:val="NormalTablo"/>
    <w:uiPriority w:val="39"/>
    <w:rsid w:val="001D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D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ronaldinho424</cp:lastModifiedBy>
  <cp:revision>5</cp:revision>
  <cp:lastPrinted>2018-11-05T12:05:00Z</cp:lastPrinted>
  <dcterms:created xsi:type="dcterms:W3CDTF">2025-05-12T09:31:00Z</dcterms:created>
  <dcterms:modified xsi:type="dcterms:W3CDTF">2025-05-14T08:03:00Z</dcterms:modified>
</cp:coreProperties>
</file>