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32" w:rsidRPr="007F113A" w:rsidRDefault="0094604F" w:rsidP="00880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3A"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880232" w:rsidRPr="007F113A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880232" w:rsidRPr="007F113A" w:rsidRDefault="00880232" w:rsidP="00880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13A">
        <w:rPr>
          <w:rFonts w:ascii="Times New Roman" w:hAnsi="Times New Roman" w:cs="Times New Roman"/>
          <w:sz w:val="24"/>
          <w:szCs w:val="24"/>
        </w:rPr>
        <w:t>(Sağlık, Kültür ve Spor Dairesi Başkanlığı’na)</w:t>
      </w:r>
    </w:p>
    <w:p w:rsidR="00880232" w:rsidRPr="007F113A" w:rsidRDefault="00880232" w:rsidP="00DC528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13A">
        <w:rPr>
          <w:rFonts w:ascii="Times New Roman" w:hAnsi="Times New Roman" w:cs="Times New Roman"/>
          <w:b/>
          <w:sz w:val="24"/>
          <w:szCs w:val="24"/>
        </w:rPr>
        <w:t>Topluluk Adı:</w:t>
      </w:r>
    </w:p>
    <w:p w:rsidR="00880232" w:rsidRPr="007F113A" w:rsidRDefault="00880232" w:rsidP="007F113A">
      <w:pPr>
        <w:jc w:val="both"/>
        <w:rPr>
          <w:rFonts w:ascii="Times New Roman" w:hAnsi="Times New Roman" w:cs="Times New Roman"/>
          <w:sz w:val="24"/>
          <w:szCs w:val="24"/>
        </w:rPr>
      </w:pPr>
      <w:r w:rsidRPr="007F11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113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113A">
        <w:rPr>
          <w:rFonts w:ascii="Times New Roman" w:hAnsi="Times New Roman" w:cs="Times New Roman"/>
          <w:sz w:val="24"/>
          <w:szCs w:val="24"/>
        </w:rPr>
        <w:t>/…../20….. Tarihinde yapılan Topluluk Yönetim Kurulu seçimi oylamasında aşağıda belirtilen öğrenciler Yönetim Kurulu</w:t>
      </w:r>
      <w:r w:rsidR="00CE6F9C" w:rsidRPr="007F113A">
        <w:rPr>
          <w:rFonts w:ascii="Times New Roman" w:hAnsi="Times New Roman" w:cs="Times New Roman"/>
          <w:sz w:val="24"/>
          <w:szCs w:val="24"/>
        </w:rPr>
        <w:t>’</w:t>
      </w:r>
      <w:r w:rsidRPr="007F113A">
        <w:rPr>
          <w:rFonts w:ascii="Times New Roman" w:hAnsi="Times New Roman" w:cs="Times New Roman"/>
          <w:sz w:val="24"/>
          <w:szCs w:val="24"/>
        </w:rPr>
        <w:t>na seçilmiştir.</w:t>
      </w:r>
    </w:p>
    <w:p w:rsidR="00880232" w:rsidRPr="007F113A" w:rsidRDefault="00880232" w:rsidP="007F113A">
      <w:pPr>
        <w:jc w:val="both"/>
        <w:rPr>
          <w:rFonts w:ascii="Times New Roman" w:hAnsi="Times New Roman" w:cs="Times New Roman"/>
          <w:sz w:val="24"/>
          <w:szCs w:val="24"/>
        </w:rPr>
      </w:pPr>
      <w:r w:rsidRPr="007F113A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880232" w:rsidRPr="007F113A" w:rsidRDefault="00880232" w:rsidP="007F113A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13A">
        <w:rPr>
          <w:rFonts w:ascii="Times New Roman" w:hAnsi="Times New Roman" w:cs="Times New Roman"/>
          <w:b/>
          <w:sz w:val="24"/>
          <w:szCs w:val="24"/>
        </w:rPr>
        <w:t>Topluluk Başkanı</w:t>
      </w:r>
    </w:p>
    <w:p w:rsidR="00880232" w:rsidRPr="007F113A" w:rsidRDefault="00880232" w:rsidP="007F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13A">
        <w:rPr>
          <w:rFonts w:ascii="Times New Roman" w:hAnsi="Times New Roman" w:cs="Times New Roman"/>
          <w:b/>
          <w:sz w:val="24"/>
          <w:szCs w:val="24"/>
        </w:rPr>
        <w:t>ASİL ÜYELER</w:t>
      </w:r>
    </w:p>
    <w:tbl>
      <w:tblPr>
        <w:tblStyle w:val="TabloKlavuzu"/>
        <w:tblW w:w="9733" w:type="dxa"/>
        <w:tblLook w:val="04A0" w:firstRow="1" w:lastRow="0" w:firstColumn="1" w:lastColumn="0" w:noHBand="0" w:noVBand="1"/>
      </w:tblPr>
      <w:tblGrid>
        <w:gridCol w:w="1840"/>
        <w:gridCol w:w="1840"/>
        <w:gridCol w:w="2386"/>
        <w:gridCol w:w="1862"/>
        <w:gridCol w:w="1805"/>
      </w:tblGrid>
      <w:tr w:rsidR="00880232" w:rsidRPr="007F113A" w:rsidTr="007F113A">
        <w:trPr>
          <w:trHeight w:val="377"/>
        </w:trPr>
        <w:tc>
          <w:tcPr>
            <w:tcW w:w="1840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840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2386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FAKÜLTE/BÖLÜM</w:t>
            </w:r>
          </w:p>
        </w:tc>
        <w:tc>
          <w:tcPr>
            <w:tcW w:w="1862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805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80232" w:rsidRPr="007F113A" w:rsidTr="007F113A">
        <w:trPr>
          <w:trHeight w:val="377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RPr="007F113A" w:rsidTr="007F113A">
        <w:trPr>
          <w:trHeight w:val="404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RPr="007F113A" w:rsidTr="007F113A">
        <w:trPr>
          <w:trHeight w:val="377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RPr="007F113A" w:rsidTr="007F113A">
        <w:trPr>
          <w:trHeight w:val="377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RPr="007F113A" w:rsidTr="007F113A">
        <w:trPr>
          <w:trHeight w:val="404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RPr="007F113A" w:rsidTr="007F113A">
        <w:trPr>
          <w:trHeight w:val="377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RPr="007F113A" w:rsidTr="007F113A">
        <w:trPr>
          <w:trHeight w:val="404"/>
        </w:trPr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13A" w:rsidRDefault="007F113A" w:rsidP="00880232">
      <w:pPr>
        <w:rPr>
          <w:rFonts w:ascii="Times New Roman" w:hAnsi="Times New Roman" w:cs="Times New Roman"/>
          <w:b/>
          <w:sz w:val="24"/>
          <w:szCs w:val="24"/>
        </w:rPr>
      </w:pPr>
    </w:p>
    <w:p w:rsidR="00880232" w:rsidRPr="007F113A" w:rsidRDefault="00880232" w:rsidP="007F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13A">
        <w:rPr>
          <w:rFonts w:ascii="Times New Roman" w:hAnsi="Times New Roman" w:cs="Times New Roman"/>
          <w:b/>
          <w:sz w:val="24"/>
          <w:szCs w:val="24"/>
        </w:rPr>
        <w:t>YEDEK ÜYELER</w:t>
      </w:r>
    </w:p>
    <w:tbl>
      <w:tblPr>
        <w:tblStyle w:val="TabloKlavuzu"/>
        <w:tblW w:w="9767" w:type="dxa"/>
        <w:tblLook w:val="04A0" w:firstRow="1" w:lastRow="0" w:firstColumn="1" w:lastColumn="0" w:noHBand="0" w:noVBand="1"/>
      </w:tblPr>
      <w:tblGrid>
        <w:gridCol w:w="1843"/>
        <w:gridCol w:w="1848"/>
        <w:gridCol w:w="2399"/>
        <w:gridCol w:w="1874"/>
        <w:gridCol w:w="1803"/>
      </w:tblGrid>
      <w:tr w:rsidR="00F675AD" w:rsidRPr="007F113A" w:rsidTr="007F113A">
        <w:trPr>
          <w:trHeight w:val="442"/>
        </w:trPr>
        <w:tc>
          <w:tcPr>
            <w:tcW w:w="1843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848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2399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FAKÜLTE/BÖLÜM</w:t>
            </w:r>
          </w:p>
        </w:tc>
        <w:tc>
          <w:tcPr>
            <w:tcW w:w="1874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803" w:type="dxa"/>
            <w:vAlign w:val="center"/>
          </w:tcPr>
          <w:p w:rsidR="00880232" w:rsidRPr="007F113A" w:rsidRDefault="00880232" w:rsidP="007F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3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675AD" w:rsidRPr="007F113A" w:rsidTr="007F113A">
        <w:trPr>
          <w:trHeight w:val="410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RPr="007F113A" w:rsidTr="007F113A">
        <w:trPr>
          <w:trHeight w:val="410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RPr="007F113A" w:rsidTr="007F113A">
        <w:trPr>
          <w:trHeight w:val="410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RPr="007F113A" w:rsidTr="007F113A">
        <w:trPr>
          <w:trHeight w:val="442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RPr="007F113A" w:rsidTr="007F113A">
        <w:trPr>
          <w:trHeight w:val="410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RPr="007F113A" w:rsidTr="007F113A">
        <w:trPr>
          <w:trHeight w:val="410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RPr="007F113A" w:rsidTr="007F113A">
        <w:trPr>
          <w:trHeight w:val="442"/>
        </w:trPr>
        <w:tc>
          <w:tcPr>
            <w:tcW w:w="184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0232" w:rsidRPr="007F113A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13A" w:rsidRDefault="007F113A" w:rsidP="007F1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232" w:rsidRPr="007F113A" w:rsidRDefault="00880232" w:rsidP="007F1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13A">
        <w:rPr>
          <w:rFonts w:ascii="Times New Roman" w:hAnsi="Times New Roman" w:cs="Times New Roman"/>
          <w:b/>
          <w:sz w:val="24"/>
          <w:szCs w:val="24"/>
        </w:rPr>
        <w:t>Topluluk Başkanı</w:t>
      </w:r>
      <w:r w:rsidRPr="007F113A">
        <w:rPr>
          <w:rFonts w:ascii="Times New Roman" w:hAnsi="Times New Roman" w:cs="Times New Roman"/>
          <w:b/>
          <w:sz w:val="24"/>
          <w:szCs w:val="24"/>
        </w:rPr>
        <w:tab/>
      </w:r>
      <w:r w:rsidR="00F675AD" w:rsidRPr="007F113A">
        <w:rPr>
          <w:rFonts w:ascii="Times New Roman" w:hAnsi="Times New Roman" w:cs="Times New Roman"/>
          <w:sz w:val="24"/>
          <w:szCs w:val="24"/>
        </w:rPr>
        <w:tab/>
      </w:r>
      <w:r w:rsidR="007F113A" w:rsidRPr="007F113A">
        <w:rPr>
          <w:rFonts w:ascii="Times New Roman" w:hAnsi="Times New Roman" w:cs="Times New Roman"/>
          <w:sz w:val="24"/>
          <w:szCs w:val="24"/>
        </w:rPr>
        <w:tab/>
      </w:r>
      <w:r w:rsidR="00F675AD" w:rsidRPr="007F113A">
        <w:rPr>
          <w:rFonts w:ascii="Times New Roman" w:hAnsi="Times New Roman" w:cs="Times New Roman"/>
          <w:sz w:val="24"/>
          <w:szCs w:val="24"/>
        </w:rPr>
        <w:tab/>
      </w:r>
      <w:r w:rsidR="00F675AD" w:rsidRPr="007F113A">
        <w:rPr>
          <w:rFonts w:ascii="Times New Roman" w:hAnsi="Times New Roman" w:cs="Times New Roman"/>
          <w:sz w:val="24"/>
          <w:szCs w:val="24"/>
        </w:rPr>
        <w:tab/>
      </w:r>
      <w:r w:rsidR="00F675AD" w:rsidRPr="007F113A">
        <w:rPr>
          <w:rFonts w:ascii="Times New Roman" w:hAnsi="Times New Roman" w:cs="Times New Roman"/>
          <w:sz w:val="24"/>
          <w:szCs w:val="24"/>
        </w:rPr>
        <w:tab/>
      </w:r>
      <w:r w:rsidR="007F113A" w:rsidRPr="007F113A">
        <w:rPr>
          <w:rFonts w:ascii="Times New Roman" w:hAnsi="Times New Roman" w:cs="Times New Roman"/>
          <w:sz w:val="24"/>
          <w:szCs w:val="24"/>
        </w:rPr>
        <w:tab/>
      </w:r>
      <w:r w:rsidRPr="007F113A">
        <w:rPr>
          <w:rFonts w:ascii="Times New Roman" w:hAnsi="Times New Roman" w:cs="Times New Roman"/>
          <w:b/>
          <w:sz w:val="24"/>
          <w:szCs w:val="24"/>
        </w:rPr>
        <w:t>Akademik Danışman</w:t>
      </w:r>
    </w:p>
    <w:sectPr w:rsidR="00880232" w:rsidRPr="007F113A" w:rsidSect="0039372D">
      <w:headerReference w:type="default" r:id="rId6"/>
      <w:footerReference w:type="default" r:id="rId7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B4" w:rsidRDefault="006834B4" w:rsidP="002B37BB">
      <w:pPr>
        <w:spacing w:after="0" w:line="240" w:lineRule="auto"/>
      </w:pPr>
      <w:r>
        <w:separator/>
      </w:r>
    </w:p>
  </w:endnote>
  <w:endnote w:type="continuationSeparator" w:id="0">
    <w:p w:rsidR="006834B4" w:rsidRDefault="006834B4" w:rsidP="002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4554"/>
      <w:gridCol w:w="4941"/>
    </w:tblGrid>
    <w:tr w:rsidR="0039372D" w:rsidRPr="00860ACE" w:rsidTr="00DE4DEF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72D" w:rsidRPr="00860ACE" w:rsidRDefault="0039372D" w:rsidP="0039372D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372D" w:rsidRPr="00860ACE" w:rsidRDefault="0039372D" w:rsidP="0039372D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39372D" w:rsidRPr="00860ACE" w:rsidTr="00DE4DEF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72D" w:rsidRPr="00860ACE" w:rsidRDefault="0039372D" w:rsidP="0039372D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72D" w:rsidRPr="00860ACE" w:rsidRDefault="0039372D" w:rsidP="0039372D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39372D" w:rsidRDefault="0039372D" w:rsidP="0039372D">
    <w:pPr>
      <w:pStyle w:val="AltBilgi"/>
      <w:jc w:val="center"/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dokümanlar“Kontrolsüz</w:t>
    </w:r>
    <w:proofErr w:type="spellEnd"/>
    <w:r>
      <w:rPr>
        <w:color w:val="FF0000"/>
        <w:sz w:val="16"/>
        <w:szCs w:val="18"/>
      </w:rPr>
      <w:t xml:space="preserve"> Kopya” hükmündedir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B4" w:rsidRDefault="006834B4" w:rsidP="002B37BB">
      <w:pPr>
        <w:spacing w:after="0" w:line="240" w:lineRule="auto"/>
      </w:pPr>
      <w:r>
        <w:separator/>
      </w:r>
    </w:p>
  </w:footnote>
  <w:footnote w:type="continuationSeparator" w:id="0">
    <w:p w:rsidR="006834B4" w:rsidRDefault="006834B4" w:rsidP="002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BB" w:rsidRDefault="002B37BB">
    <w:pPr>
      <w:pStyle w:val="stBilgi"/>
    </w:pPr>
  </w:p>
  <w:tbl>
    <w:tblPr>
      <w:tblW w:w="538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1"/>
      <w:gridCol w:w="5748"/>
      <w:gridCol w:w="1512"/>
      <w:gridCol w:w="1144"/>
    </w:tblGrid>
    <w:tr w:rsidR="002B37BB" w:rsidRPr="00B21176" w:rsidTr="007F113A">
      <w:trPr>
        <w:trHeight w:val="376"/>
      </w:trPr>
      <w:tc>
        <w:tcPr>
          <w:tcW w:w="697" w:type="pct"/>
          <w:vMerge w:val="restart"/>
          <w:tcBorders>
            <w:right w:val="nil"/>
          </w:tcBorders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58D825C" wp14:editId="60CEDC96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91515" cy="795655"/>
                <wp:effectExtent l="0" t="0" r="0" b="4445"/>
                <wp:wrapNone/>
                <wp:docPr id="3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T.C.</w:t>
          </w:r>
        </w:p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KÜTAHYA SAĞLIK BİLİMLERİ ÜNİVERSİTESİ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Doküman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B37BB" w:rsidRPr="00B21176" w:rsidRDefault="002B37BB" w:rsidP="002B37BB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F30</w:t>
          </w:r>
        </w:p>
      </w:tc>
    </w:tr>
    <w:tr w:rsidR="002B37BB" w:rsidRPr="00B21176" w:rsidTr="007F113A">
      <w:trPr>
        <w:trHeight w:val="376"/>
      </w:trPr>
      <w:tc>
        <w:tcPr>
          <w:tcW w:w="697" w:type="pct"/>
          <w:vMerge/>
          <w:tcBorders>
            <w:bottom w:val="single" w:sz="4" w:space="0" w:color="auto"/>
            <w:right w:val="nil"/>
          </w:tcBorders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77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Yayın Tarihi</w:t>
          </w:r>
        </w:p>
      </w:tc>
      <w:tc>
        <w:tcPr>
          <w:tcW w:w="58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B37BB" w:rsidRPr="00B21176" w:rsidRDefault="002B37BB" w:rsidP="002B37BB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02.01.2024</w:t>
          </w:r>
        </w:p>
      </w:tc>
    </w:tr>
    <w:tr w:rsidR="002B37BB" w:rsidRPr="00B21176" w:rsidTr="007F113A">
      <w:trPr>
        <w:trHeight w:val="186"/>
      </w:trPr>
      <w:tc>
        <w:tcPr>
          <w:tcW w:w="697" w:type="pct"/>
          <w:vMerge/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spacing w:after="0" w:line="360" w:lineRule="auto"/>
            <w:ind w:left="-425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TOPLULUK ASİL VE YEDEK ÜYELER LİSTE FORMU</w:t>
          </w:r>
          <w:r w:rsidRPr="00B2117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B37BB" w:rsidRPr="00B21176" w:rsidRDefault="002B37BB" w:rsidP="002B37BB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00</w:t>
          </w:r>
        </w:p>
      </w:tc>
    </w:tr>
    <w:tr w:rsidR="002B37BB" w:rsidRPr="00B21176" w:rsidTr="007F113A">
      <w:trPr>
        <w:trHeight w:val="47"/>
      </w:trPr>
      <w:tc>
        <w:tcPr>
          <w:tcW w:w="697" w:type="pct"/>
          <w:vMerge/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Tarihi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B37BB" w:rsidRPr="00B21176" w:rsidRDefault="002B37BB" w:rsidP="002B37B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-</w:t>
          </w:r>
        </w:p>
      </w:tc>
    </w:tr>
  </w:tbl>
  <w:p w:rsidR="002B37BB" w:rsidRDefault="002B37BB" w:rsidP="003937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3D"/>
    <w:rsid w:val="002B37BB"/>
    <w:rsid w:val="0039372D"/>
    <w:rsid w:val="004812A9"/>
    <w:rsid w:val="006834B4"/>
    <w:rsid w:val="007F113A"/>
    <w:rsid w:val="00880232"/>
    <w:rsid w:val="0094604F"/>
    <w:rsid w:val="009F5765"/>
    <w:rsid w:val="00CE6F9C"/>
    <w:rsid w:val="00DC5288"/>
    <w:rsid w:val="00E60F3D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D751"/>
  <w15:docId w15:val="{EC904188-A280-444D-B009-510A3857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23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37BB"/>
  </w:style>
  <w:style w:type="paragraph" w:styleId="AltBilgi">
    <w:name w:val="footer"/>
    <w:basedOn w:val="Normal"/>
    <w:link w:val="AltBilgiChar"/>
    <w:uiPriority w:val="99"/>
    <w:unhideWhenUsed/>
    <w:rsid w:val="002B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37BB"/>
  </w:style>
  <w:style w:type="character" w:styleId="Kpr">
    <w:name w:val="Hyperlink"/>
    <w:basedOn w:val="VarsaylanParagrafYazTipi"/>
    <w:uiPriority w:val="99"/>
    <w:semiHidden/>
    <w:unhideWhenUsed/>
    <w:rsid w:val="0039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ronaldinho424</cp:lastModifiedBy>
  <cp:revision>6</cp:revision>
  <cp:lastPrinted>2018-11-05T12:21:00Z</cp:lastPrinted>
  <dcterms:created xsi:type="dcterms:W3CDTF">2025-05-12T13:13:00Z</dcterms:created>
  <dcterms:modified xsi:type="dcterms:W3CDTF">2025-05-14T08:07:00Z</dcterms:modified>
</cp:coreProperties>
</file>