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E2F3" w14:textId="648B9C3E" w:rsidR="00E94CF8" w:rsidRDefault="00D5416A" w:rsidP="00E94CF8">
      <w:pPr>
        <w:tabs>
          <w:tab w:val="left" w:pos="6600"/>
        </w:tabs>
        <w:spacing w:before="1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16A">
        <w:rPr>
          <w:rFonts w:cstheme="minorHAnsi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39D2F" wp14:editId="68F35964">
                <wp:simplePos x="0" y="0"/>
                <wp:positionH relativeFrom="column">
                  <wp:align>right</wp:align>
                </wp:positionH>
                <wp:positionV relativeFrom="paragraph">
                  <wp:posOffset>6157595</wp:posOffset>
                </wp:positionV>
                <wp:extent cx="2360930" cy="1404620"/>
                <wp:effectExtent l="0" t="0" r="17780" b="1841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F4A7" w14:textId="54514F36" w:rsidR="00D5416A" w:rsidRDefault="00D5416A" w:rsidP="00D5416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TOPLULUK AKADEMİK DANIŞMANI</w:t>
                            </w:r>
                          </w:p>
                          <w:p w14:paraId="03087021" w14:textId="77777777" w:rsidR="00D5416A" w:rsidRDefault="00D5416A" w:rsidP="00D5416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5C26412" w14:textId="1F33E9CA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AD</w:t>
                            </w:r>
                            <w:r>
                              <w:t>I</w:t>
                            </w:r>
                            <w:r w:rsidRPr="00D5416A">
                              <w:t xml:space="preserve"> SOYAD</w:t>
                            </w:r>
                            <w:r>
                              <w:t>I:</w:t>
                            </w:r>
                          </w:p>
                          <w:p w14:paraId="3D860EB0" w14:textId="77777777" w:rsidR="00D5416A" w:rsidRPr="00D5416A" w:rsidRDefault="00D5416A" w:rsidP="00D5416A">
                            <w:pPr>
                              <w:jc w:val="both"/>
                            </w:pPr>
                          </w:p>
                          <w:p w14:paraId="5AEE41FD" w14:textId="259CB085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İMZA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39D2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4.7pt;margin-top:484.8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" strokecolor="white [3212]">
                <v:textbox style="mso-fit-shape-to-text:t">
                  <w:txbxContent>
                    <w:p w14:paraId="377AF4A7" w14:textId="54514F36" w:rsidR="00D5416A" w:rsidRDefault="00D5416A" w:rsidP="00D5416A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TOPLULUK AKADEMİK DANIŞMANI</w:t>
                      </w:r>
                    </w:p>
                    <w:p w14:paraId="03087021" w14:textId="77777777" w:rsidR="00D5416A" w:rsidRDefault="00D5416A" w:rsidP="00D5416A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75C26412" w14:textId="1F33E9CA" w:rsidR="00D5416A" w:rsidRPr="00D5416A" w:rsidRDefault="00D5416A" w:rsidP="00D5416A">
                      <w:pPr>
                        <w:jc w:val="both"/>
                      </w:pPr>
                      <w:r w:rsidRPr="00D5416A">
                        <w:t>AD</w:t>
                      </w:r>
                      <w:r>
                        <w:t>I</w:t>
                      </w:r>
                      <w:r w:rsidRPr="00D5416A">
                        <w:t xml:space="preserve"> SOYAD</w:t>
                      </w:r>
                      <w:r>
                        <w:t>I:</w:t>
                      </w:r>
                    </w:p>
                    <w:p w14:paraId="3D860EB0" w14:textId="77777777" w:rsidR="00D5416A" w:rsidRPr="00D5416A" w:rsidRDefault="00D5416A" w:rsidP="00D5416A">
                      <w:pPr>
                        <w:jc w:val="both"/>
                      </w:pPr>
                    </w:p>
                    <w:p w14:paraId="5AEE41FD" w14:textId="259CB085" w:rsidR="00D5416A" w:rsidRPr="00D5416A" w:rsidRDefault="00D5416A" w:rsidP="00D5416A">
                      <w:pPr>
                        <w:jc w:val="both"/>
                      </w:pPr>
                      <w:r w:rsidRPr="00D5416A">
                        <w:t>İMZA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16A">
        <w:rPr>
          <w:rFonts w:cstheme="minorHAnsi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E6401" wp14:editId="36ADFE63">
                <wp:simplePos x="0" y="0"/>
                <wp:positionH relativeFrom="column">
                  <wp:posOffset>0</wp:posOffset>
                </wp:positionH>
                <wp:positionV relativeFrom="paragraph">
                  <wp:posOffset>6154420</wp:posOffset>
                </wp:positionV>
                <wp:extent cx="2360930" cy="1404620"/>
                <wp:effectExtent l="0" t="0" r="17780" b="184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1A9E" w14:textId="015DFECE" w:rsidR="00D5416A" w:rsidRDefault="00D5416A" w:rsidP="00D5416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TOPLULUK BAŞKANI</w:t>
                            </w:r>
                          </w:p>
                          <w:p w14:paraId="0181C374" w14:textId="77777777" w:rsidR="00D5416A" w:rsidRDefault="00D5416A" w:rsidP="00D5416A">
                            <w:pPr>
                              <w:jc w:val="both"/>
                            </w:pPr>
                          </w:p>
                          <w:p w14:paraId="0EBBCF8B" w14:textId="013F80FC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AD</w:t>
                            </w:r>
                            <w:r>
                              <w:t>I</w:t>
                            </w:r>
                            <w:r w:rsidRPr="00D5416A">
                              <w:t xml:space="preserve"> SOYAD</w:t>
                            </w:r>
                            <w:r>
                              <w:t>I:</w:t>
                            </w:r>
                          </w:p>
                          <w:p w14:paraId="298DC50A" w14:textId="42134CD5" w:rsidR="00D5416A" w:rsidRPr="00D5416A" w:rsidRDefault="00D5416A" w:rsidP="00D5416A">
                            <w:pPr>
                              <w:jc w:val="both"/>
                            </w:pPr>
                          </w:p>
                          <w:p w14:paraId="797763D6" w14:textId="16AAA0B4" w:rsidR="00D5416A" w:rsidRPr="00D5416A" w:rsidRDefault="00D5416A" w:rsidP="00D5416A">
                            <w:pPr>
                              <w:jc w:val="both"/>
                            </w:pPr>
                            <w:r w:rsidRPr="00D5416A">
                              <w:t>İMZA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E6401" id="_x0000_s1027" type="#_x0000_t202" style="position:absolute;margin-left:0;margin-top:48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" strokecolor="white [3212]">
                <v:textbox style="mso-fit-shape-to-text:t">
                  <w:txbxContent>
                    <w:p w14:paraId="26141A9E" w14:textId="015DFECE" w:rsidR="00D5416A" w:rsidRDefault="00D5416A" w:rsidP="00D5416A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TOPLULUK BAŞKANI</w:t>
                      </w:r>
                    </w:p>
                    <w:p w14:paraId="0181C374" w14:textId="77777777" w:rsidR="00D5416A" w:rsidRDefault="00D5416A" w:rsidP="00D5416A">
                      <w:pPr>
                        <w:jc w:val="both"/>
                      </w:pPr>
                    </w:p>
                    <w:p w14:paraId="0EBBCF8B" w14:textId="013F80FC" w:rsidR="00D5416A" w:rsidRPr="00D5416A" w:rsidRDefault="00D5416A" w:rsidP="00D5416A">
                      <w:pPr>
                        <w:jc w:val="both"/>
                      </w:pPr>
                      <w:r w:rsidRPr="00D5416A">
                        <w:t>AD</w:t>
                      </w:r>
                      <w:r>
                        <w:t>I</w:t>
                      </w:r>
                      <w:r w:rsidRPr="00D5416A">
                        <w:t xml:space="preserve"> SOYAD</w:t>
                      </w:r>
                      <w:r>
                        <w:t>I:</w:t>
                      </w:r>
                    </w:p>
                    <w:p w14:paraId="298DC50A" w14:textId="42134CD5" w:rsidR="00D5416A" w:rsidRPr="00D5416A" w:rsidRDefault="00D5416A" w:rsidP="00D5416A">
                      <w:pPr>
                        <w:jc w:val="both"/>
                      </w:pPr>
                    </w:p>
                    <w:p w14:paraId="797763D6" w14:textId="16AAA0B4" w:rsidR="00D5416A" w:rsidRPr="00D5416A" w:rsidRDefault="00D5416A" w:rsidP="00D5416A">
                      <w:pPr>
                        <w:jc w:val="both"/>
                      </w:pPr>
                      <w:r w:rsidRPr="00D5416A">
                        <w:t>İMZA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-36"/>
        <w:tblW w:w="5018" w:type="pct"/>
        <w:tblLook w:val="04A0" w:firstRow="1" w:lastRow="0" w:firstColumn="1" w:lastColumn="0" w:noHBand="0" w:noVBand="1"/>
      </w:tblPr>
      <w:tblGrid>
        <w:gridCol w:w="4815"/>
        <w:gridCol w:w="5408"/>
        <w:gridCol w:w="8"/>
      </w:tblGrid>
      <w:tr w:rsidR="00E94CF8" w14:paraId="77A6167D" w14:textId="77777777" w:rsidTr="00D302EF">
        <w:trPr>
          <w:gridAfter w:val="1"/>
          <w:wAfter w:w="4" w:type="pct"/>
          <w:trHeight w:val="491"/>
        </w:trPr>
        <w:tc>
          <w:tcPr>
            <w:tcW w:w="4996" w:type="pct"/>
            <w:gridSpan w:val="2"/>
            <w:vAlign w:val="center"/>
          </w:tcPr>
          <w:p w14:paraId="727B1A1F" w14:textId="766FA8C7" w:rsidR="00E94CF8" w:rsidRPr="00E94CF8" w:rsidRDefault="00DA02AB" w:rsidP="00D302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ETKİNLİK BİLGİLERİ</w:t>
            </w:r>
          </w:p>
        </w:tc>
      </w:tr>
      <w:tr w:rsidR="00E94CF8" w14:paraId="1372725A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21CB338C" w14:textId="465390B4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 xml:space="preserve">Etkinliği Düzenleyen Topluluk Adı </w:t>
            </w:r>
          </w:p>
        </w:tc>
        <w:tc>
          <w:tcPr>
            <w:tcW w:w="2643" w:type="pct"/>
            <w:vAlign w:val="center"/>
          </w:tcPr>
          <w:p w14:paraId="0B8549F2" w14:textId="77777777" w:rsidR="00E94CF8" w:rsidRDefault="00E94CF8" w:rsidP="00D302EF"/>
        </w:tc>
      </w:tr>
      <w:tr w:rsidR="00E94CF8" w14:paraId="37275CE5" w14:textId="77777777" w:rsidTr="00D302EF">
        <w:trPr>
          <w:gridAfter w:val="1"/>
          <w:wAfter w:w="4" w:type="pct"/>
          <w:trHeight w:val="491"/>
        </w:trPr>
        <w:tc>
          <w:tcPr>
            <w:tcW w:w="2353" w:type="pct"/>
            <w:vAlign w:val="center"/>
          </w:tcPr>
          <w:p w14:paraId="2A4E9E0B" w14:textId="0EE33105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Etkinlik Adı / Türü</w:t>
            </w:r>
          </w:p>
        </w:tc>
        <w:tc>
          <w:tcPr>
            <w:tcW w:w="2643" w:type="pct"/>
            <w:vAlign w:val="center"/>
          </w:tcPr>
          <w:p w14:paraId="2511CE62" w14:textId="77777777" w:rsidR="00E94CF8" w:rsidRDefault="00E94CF8" w:rsidP="00D302EF"/>
        </w:tc>
      </w:tr>
      <w:tr w:rsidR="00E94CF8" w14:paraId="5C25F65A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7A29D950" w14:textId="3CDC484F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Etkinliğin İçeriği</w:t>
            </w:r>
          </w:p>
        </w:tc>
        <w:tc>
          <w:tcPr>
            <w:tcW w:w="2643" w:type="pct"/>
            <w:vAlign w:val="center"/>
          </w:tcPr>
          <w:p w14:paraId="3282B9FD" w14:textId="77777777" w:rsidR="00E94CF8" w:rsidRDefault="00E94CF8" w:rsidP="00D302EF"/>
        </w:tc>
      </w:tr>
      <w:tr w:rsidR="00E94CF8" w14:paraId="464EB7A4" w14:textId="77777777" w:rsidTr="00D302EF">
        <w:trPr>
          <w:gridAfter w:val="1"/>
          <w:wAfter w:w="4" w:type="pct"/>
          <w:trHeight w:val="983"/>
        </w:trPr>
        <w:tc>
          <w:tcPr>
            <w:tcW w:w="2353" w:type="pct"/>
            <w:vAlign w:val="center"/>
          </w:tcPr>
          <w:p w14:paraId="46BD5F1F" w14:textId="69CEE114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Konuşmacı, Panelist vb. Katılımcı İsim ve Özgeçmiş  Bilgileri</w:t>
            </w:r>
          </w:p>
        </w:tc>
        <w:tc>
          <w:tcPr>
            <w:tcW w:w="2643" w:type="pct"/>
            <w:vAlign w:val="center"/>
          </w:tcPr>
          <w:p w14:paraId="69F710DC" w14:textId="77777777" w:rsidR="00E94CF8" w:rsidRDefault="00E94CF8" w:rsidP="00D302EF"/>
        </w:tc>
      </w:tr>
      <w:tr w:rsidR="00E94CF8" w14:paraId="1AF17BA5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5ECC4E0D" w14:textId="409DA910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İşbirliği Yapılan Kurum ve Kuruluşlar</w:t>
            </w:r>
          </w:p>
        </w:tc>
        <w:tc>
          <w:tcPr>
            <w:tcW w:w="2643" w:type="pct"/>
            <w:vAlign w:val="center"/>
          </w:tcPr>
          <w:p w14:paraId="5EDB379D" w14:textId="77777777" w:rsidR="00E94CF8" w:rsidRDefault="00E94CF8" w:rsidP="00D302EF"/>
        </w:tc>
      </w:tr>
      <w:tr w:rsidR="00E94CF8" w14:paraId="21BC2507" w14:textId="77777777" w:rsidTr="00D302EF">
        <w:trPr>
          <w:gridAfter w:val="1"/>
          <w:wAfter w:w="4" w:type="pct"/>
          <w:trHeight w:val="491"/>
        </w:trPr>
        <w:tc>
          <w:tcPr>
            <w:tcW w:w="2353" w:type="pct"/>
            <w:vAlign w:val="center"/>
          </w:tcPr>
          <w:p w14:paraId="3EE97164" w14:textId="7B6B9AC2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Etkinlik Başlangıç – Bitiş Tarihleri</w:t>
            </w:r>
          </w:p>
        </w:tc>
        <w:tc>
          <w:tcPr>
            <w:tcW w:w="2643" w:type="pct"/>
            <w:vAlign w:val="center"/>
          </w:tcPr>
          <w:p w14:paraId="1CAFDCF3" w14:textId="77777777" w:rsidR="00E94CF8" w:rsidRDefault="00E94CF8" w:rsidP="00D302EF"/>
        </w:tc>
      </w:tr>
      <w:tr w:rsidR="00E94CF8" w14:paraId="70172693" w14:textId="77777777" w:rsidTr="00D302EF">
        <w:trPr>
          <w:gridAfter w:val="1"/>
          <w:wAfter w:w="4" w:type="pct"/>
          <w:trHeight w:val="464"/>
        </w:trPr>
        <w:tc>
          <w:tcPr>
            <w:tcW w:w="2353" w:type="pct"/>
            <w:vAlign w:val="center"/>
          </w:tcPr>
          <w:p w14:paraId="7DC9429B" w14:textId="6A1CFD69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Etkinliğin Yapıldığı Yerleşke ve Salon Adı</w:t>
            </w:r>
          </w:p>
        </w:tc>
        <w:tc>
          <w:tcPr>
            <w:tcW w:w="2643" w:type="pct"/>
            <w:vAlign w:val="center"/>
          </w:tcPr>
          <w:p w14:paraId="2D0D3E2E" w14:textId="77777777" w:rsidR="00E94CF8" w:rsidRDefault="00E94CF8" w:rsidP="00D302EF"/>
        </w:tc>
      </w:tr>
      <w:tr w:rsidR="00E94CF8" w14:paraId="114450FF" w14:textId="77777777" w:rsidTr="00D302EF">
        <w:trPr>
          <w:gridAfter w:val="1"/>
          <w:wAfter w:w="4" w:type="pct"/>
          <w:trHeight w:val="1685"/>
        </w:trPr>
        <w:tc>
          <w:tcPr>
            <w:tcW w:w="4996" w:type="pct"/>
            <w:gridSpan w:val="2"/>
          </w:tcPr>
          <w:p w14:paraId="292F28FE" w14:textId="605A2FE0" w:rsidR="00E94CF8" w:rsidRPr="00E94CF8" w:rsidRDefault="00E94CF8" w:rsidP="00D302EF">
            <w:pPr>
              <w:rPr>
                <w:b/>
                <w:bCs/>
              </w:rPr>
            </w:pPr>
            <w:r w:rsidRPr="00E94CF8">
              <w:rPr>
                <w:b/>
                <w:bCs/>
              </w:rPr>
              <w:t>Etkinlik Sonuçları</w:t>
            </w:r>
          </w:p>
        </w:tc>
      </w:tr>
      <w:tr w:rsidR="00D302EF" w14:paraId="5B8B4A47" w14:textId="4CAF21A9" w:rsidTr="00D302EF">
        <w:trPr>
          <w:trHeight w:val="525"/>
        </w:trPr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14:paraId="04E40D5F" w14:textId="088242D5" w:rsidR="008677B2" w:rsidRPr="00FA6F28" w:rsidRDefault="008677B2" w:rsidP="00D302EF">
            <w:pPr>
              <w:rPr>
                <w:b/>
                <w:bCs/>
              </w:rPr>
            </w:pPr>
            <w:r w:rsidRPr="00FA6F28">
              <w:rPr>
                <w:b/>
                <w:bCs/>
              </w:rPr>
              <w:t>Sertifika-Katılım Belgesi Alan Öğrenci Sayısı</w:t>
            </w:r>
          </w:p>
        </w:tc>
        <w:tc>
          <w:tcPr>
            <w:tcW w:w="264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B3F5D" w14:textId="77777777" w:rsidR="00D302EF" w:rsidRDefault="00D302EF" w:rsidP="00D302EF">
            <w:pPr>
              <w:widowControl/>
              <w:spacing w:after="160" w:line="259" w:lineRule="auto"/>
            </w:pPr>
          </w:p>
        </w:tc>
      </w:tr>
      <w:tr w:rsidR="00D302EF" w14:paraId="277268A7" w14:textId="77777777" w:rsidTr="00D302EF">
        <w:trPr>
          <w:trHeight w:val="163"/>
        </w:trPr>
        <w:tc>
          <w:tcPr>
            <w:tcW w:w="2353" w:type="pct"/>
            <w:tcBorders>
              <w:top w:val="single" w:sz="4" w:space="0" w:color="auto"/>
            </w:tcBorders>
            <w:vAlign w:val="center"/>
          </w:tcPr>
          <w:p w14:paraId="5B7C2441" w14:textId="349E8CB6" w:rsidR="00D302EF" w:rsidRPr="00FA6F28" w:rsidRDefault="00D302EF" w:rsidP="00D302EF">
            <w:pPr>
              <w:rPr>
                <w:b/>
                <w:bCs/>
              </w:rPr>
            </w:pPr>
            <w:r w:rsidRPr="00FA6F28">
              <w:rPr>
                <w:b/>
                <w:bCs/>
              </w:rPr>
              <w:t xml:space="preserve">Etkinliğe Katılan Katılımcı Sayısı 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87C3E1" w14:textId="77777777" w:rsidR="00D302EF" w:rsidRDefault="00D302EF" w:rsidP="00D302EF">
            <w:pPr>
              <w:widowControl/>
              <w:spacing w:after="160" w:line="259" w:lineRule="auto"/>
            </w:pPr>
          </w:p>
        </w:tc>
      </w:tr>
      <w:tr w:rsidR="00D302EF" w14:paraId="14418349" w14:textId="77777777" w:rsidTr="00D302EF">
        <w:trPr>
          <w:gridAfter w:val="1"/>
          <w:wAfter w:w="4" w:type="pct"/>
          <w:trHeight w:val="1787"/>
        </w:trPr>
        <w:tc>
          <w:tcPr>
            <w:tcW w:w="4996" w:type="pct"/>
            <w:gridSpan w:val="2"/>
          </w:tcPr>
          <w:p w14:paraId="49992C33" w14:textId="1D7831C4" w:rsidR="00D302EF" w:rsidRPr="00EC64C0" w:rsidRDefault="00D302EF" w:rsidP="00D302EF">
            <w:pPr>
              <w:rPr>
                <w:b/>
                <w:bCs/>
              </w:rPr>
            </w:pPr>
            <w:r w:rsidRPr="00FA6F28">
              <w:rPr>
                <w:b/>
                <w:bCs/>
              </w:rPr>
              <w:t xml:space="preserve">Etkinlik </w:t>
            </w:r>
            <w:r>
              <w:rPr>
                <w:b/>
                <w:bCs/>
              </w:rPr>
              <w:t>i</w:t>
            </w:r>
            <w:r w:rsidRPr="00FA6F28">
              <w:rPr>
                <w:b/>
                <w:bCs/>
              </w:rPr>
              <w:t xml:space="preserve">le İlgili </w:t>
            </w:r>
            <w:bookmarkStart w:id="0" w:name="_GoBack"/>
            <w:bookmarkEnd w:id="0"/>
            <w:r w:rsidRPr="00FA6F28">
              <w:rPr>
                <w:b/>
                <w:bCs/>
              </w:rPr>
              <w:t>Görüşler</w:t>
            </w:r>
          </w:p>
        </w:tc>
      </w:tr>
    </w:tbl>
    <w:p w14:paraId="34E5E47B" w14:textId="780154BD" w:rsidR="00E94CF8" w:rsidRDefault="00E94CF8" w:rsidP="00E94CF8">
      <w:pPr>
        <w:tabs>
          <w:tab w:val="left" w:pos="6600"/>
        </w:tabs>
        <w:spacing w:before="1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4F1FB" w14:textId="11C59902" w:rsidR="00E94CF8" w:rsidRPr="00FA6F28" w:rsidRDefault="00E94CF8" w:rsidP="00E94CF8">
      <w:pPr>
        <w:rPr>
          <w:rFonts w:cstheme="minorHAnsi"/>
        </w:rPr>
      </w:pPr>
    </w:p>
    <w:sectPr w:rsidR="00E94CF8" w:rsidRPr="00FA6F28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7EAD5" w14:textId="77777777" w:rsidR="006E2736" w:rsidRDefault="006E2736" w:rsidP="00362188">
      <w:r>
        <w:separator/>
      </w:r>
    </w:p>
  </w:endnote>
  <w:endnote w:type="continuationSeparator" w:id="0">
    <w:p w14:paraId="42084C23" w14:textId="77777777" w:rsidR="006E2736" w:rsidRDefault="006E2736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33" w:type="pct"/>
      <w:tblInd w:w="-289" w:type="dxa"/>
      <w:tblLook w:val="04A0" w:firstRow="1" w:lastRow="0" w:firstColumn="1" w:lastColumn="0" w:noHBand="0" w:noVBand="1"/>
    </w:tblPr>
    <w:tblGrid>
      <w:gridCol w:w="5215"/>
      <w:gridCol w:w="5658"/>
    </w:tblGrid>
    <w:tr w:rsidR="00156E2F" w:rsidRPr="00860ACE" w14:paraId="31280619" w14:textId="77777777" w:rsidTr="000731A5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1B1A94" w14:textId="77777777" w:rsidR="00156E2F" w:rsidRPr="00860ACE" w:rsidRDefault="00156E2F" w:rsidP="00156E2F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D7641A" w14:textId="77777777" w:rsidR="00156E2F" w:rsidRPr="00860ACE" w:rsidRDefault="00156E2F" w:rsidP="00156E2F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156E2F" w:rsidRPr="00860ACE" w14:paraId="27BA8057" w14:textId="77777777" w:rsidTr="000731A5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EBFF3" w14:textId="77777777" w:rsidR="00156E2F" w:rsidRPr="00860ACE" w:rsidRDefault="00156E2F" w:rsidP="00156E2F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96C970" w14:textId="77777777" w:rsidR="00156E2F" w:rsidRPr="00860ACE" w:rsidRDefault="00156E2F" w:rsidP="00156E2F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14:paraId="38DA5B5A" w14:textId="77777777" w:rsidR="00156E2F" w:rsidRPr="006577CA" w:rsidRDefault="00156E2F" w:rsidP="00156E2F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  <w:p w14:paraId="2BEF6C0E" w14:textId="77777777" w:rsidR="00156E2F" w:rsidRDefault="00156E2F" w:rsidP="00156E2F">
    <w:pPr>
      <w:pStyle w:val="AltBilgi"/>
    </w:pPr>
  </w:p>
  <w:p w14:paraId="51B162BA" w14:textId="77777777" w:rsidR="00156E2F" w:rsidRDefault="00156E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470B" w14:textId="77777777" w:rsidR="006E2736" w:rsidRDefault="006E2736" w:rsidP="00362188">
      <w:r>
        <w:separator/>
      </w:r>
    </w:p>
  </w:footnote>
  <w:footnote w:type="continuationSeparator" w:id="0">
    <w:p w14:paraId="49A8D835" w14:textId="77777777" w:rsidR="006E2736" w:rsidRDefault="006E2736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2"/>
      <w:gridCol w:w="5441"/>
      <w:gridCol w:w="1888"/>
      <w:gridCol w:w="1450"/>
    </w:tblGrid>
    <w:tr w:rsidR="00156E2F" w:rsidRPr="006E25A6" w14:paraId="31873E5E" w14:textId="77777777" w:rsidTr="000731A5">
      <w:trPr>
        <w:trHeight w:val="403"/>
      </w:trPr>
      <w:tc>
        <w:tcPr>
          <w:tcW w:w="676" w:type="pct"/>
          <w:vMerge w:val="restart"/>
          <w:tcBorders>
            <w:right w:val="nil"/>
          </w:tcBorders>
          <w:vAlign w:val="center"/>
        </w:tcPr>
        <w:p w14:paraId="36E570E2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noProof/>
              <w:sz w:val="20"/>
              <w:szCs w:val="18"/>
              <w:lang w:val="tr-TR" w:eastAsia="tr-TR"/>
            </w:rPr>
            <w:drawing>
              <wp:anchor distT="0" distB="0" distL="114300" distR="114300" simplePos="0" relativeHeight="251668480" behindDoc="0" locked="0" layoutInCell="1" allowOverlap="1" wp14:anchorId="269031D3" wp14:editId="04D443B2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8" name="Resim 8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14:paraId="1B2870DC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T.C.</w:t>
          </w:r>
        </w:p>
        <w:p w14:paraId="797E6AD4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KÜTAHYA SAĞLIK BİLİMLERİ ÜNİVERSİTESİ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14:paraId="01D54F17" w14:textId="77777777" w:rsidR="00156E2F" w:rsidRPr="006E25A6" w:rsidRDefault="00156E2F" w:rsidP="00156E2F">
          <w:pPr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Doküman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6F47D36F" w14:textId="61ECA775" w:rsidR="00156E2F" w:rsidRPr="006E25A6" w:rsidRDefault="008A6A4C" w:rsidP="008A6A4C">
          <w:pPr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F48</w:t>
          </w:r>
        </w:p>
      </w:tc>
    </w:tr>
    <w:tr w:rsidR="00156E2F" w:rsidRPr="006E25A6" w14:paraId="285D3773" w14:textId="77777777" w:rsidTr="000731A5">
      <w:trPr>
        <w:trHeight w:val="143"/>
      </w:trPr>
      <w:tc>
        <w:tcPr>
          <w:tcW w:w="676" w:type="pct"/>
          <w:vMerge/>
          <w:tcBorders>
            <w:bottom w:val="single" w:sz="4" w:space="0" w:color="auto"/>
            <w:right w:val="nil"/>
          </w:tcBorders>
          <w:vAlign w:val="center"/>
        </w:tcPr>
        <w:p w14:paraId="2C705C10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14:paraId="6D88A954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93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ED4DB5A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Yayın Tarihi</w:t>
          </w:r>
        </w:p>
      </w:tc>
      <w:tc>
        <w:tcPr>
          <w:tcW w:w="714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6EFCB76" w14:textId="3F7461A2" w:rsidR="00156E2F" w:rsidRPr="006E25A6" w:rsidRDefault="008A6A4C" w:rsidP="008A6A4C">
          <w:pPr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28.07.2025</w:t>
          </w:r>
        </w:p>
      </w:tc>
    </w:tr>
    <w:tr w:rsidR="00156E2F" w:rsidRPr="006E25A6" w14:paraId="7DEAA14B" w14:textId="77777777" w:rsidTr="000731A5">
      <w:trPr>
        <w:trHeight w:val="199"/>
      </w:trPr>
      <w:tc>
        <w:tcPr>
          <w:tcW w:w="676" w:type="pct"/>
          <w:vMerge/>
          <w:vAlign w:val="center"/>
        </w:tcPr>
        <w:p w14:paraId="1B24F87E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14:paraId="4A840E22" w14:textId="6B63AE86" w:rsidR="00156E2F" w:rsidRPr="006E25A6" w:rsidRDefault="00156E2F" w:rsidP="00156E2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18"/>
            </w:rPr>
          </w:pPr>
          <w:r>
            <w:rPr>
              <w:rFonts w:ascii="Times New Roman" w:hAnsi="Times New Roman" w:cs="Times New Roman"/>
              <w:b/>
              <w:sz w:val="20"/>
              <w:szCs w:val="18"/>
            </w:rPr>
            <w:t>ÖĞRENCİ ETKİNLİK SONUÇ BİLDİRİ FORMU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14:paraId="471F1D78" w14:textId="77777777" w:rsidR="00156E2F" w:rsidRPr="006E25A6" w:rsidRDefault="00156E2F" w:rsidP="00156E2F">
          <w:pPr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FBA6CBF" w14:textId="17BD1CD6" w:rsidR="00156E2F" w:rsidRPr="006E25A6" w:rsidRDefault="008A6A4C" w:rsidP="008A6A4C">
          <w:pPr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00</w:t>
          </w:r>
        </w:p>
      </w:tc>
    </w:tr>
    <w:tr w:rsidR="00156E2F" w:rsidRPr="006E25A6" w14:paraId="79E6CE95" w14:textId="77777777" w:rsidTr="000731A5">
      <w:trPr>
        <w:trHeight w:val="316"/>
      </w:trPr>
      <w:tc>
        <w:tcPr>
          <w:tcW w:w="676" w:type="pct"/>
          <w:vMerge/>
          <w:vAlign w:val="center"/>
        </w:tcPr>
        <w:p w14:paraId="2D3AA625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color w:val="000000"/>
              <w:sz w:val="2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14:paraId="3E04A27F" w14:textId="77777777" w:rsidR="00156E2F" w:rsidRPr="006E25A6" w:rsidRDefault="00156E2F" w:rsidP="00156E2F">
          <w:pPr>
            <w:jc w:val="center"/>
            <w:rPr>
              <w:rFonts w:ascii="Times New Roman" w:eastAsia="Calibri" w:hAnsi="Times New Roman" w:cs="Times New Roman"/>
              <w:b/>
              <w:sz w:val="20"/>
              <w:szCs w:val="18"/>
            </w:rPr>
          </w:pP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14:paraId="52DABFCC" w14:textId="77777777" w:rsidR="00156E2F" w:rsidRPr="006E25A6" w:rsidRDefault="00156E2F" w:rsidP="00156E2F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Tarihi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CFCD0E6" w14:textId="77777777" w:rsidR="00156E2F" w:rsidRPr="006E25A6" w:rsidRDefault="00156E2F" w:rsidP="008A6A4C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-</w:t>
          </w:r>
        </w:p>
      </w:tc>
    </w:tr>
  </w:tbl>
  <w:p w14:paraId="05C71FBB" w14:textId="77777777" w:rsidR="000354E2" w:rsidRPr="00156E2F" w:rsidRDefault="000354E2" w:rsidP="00156E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842538"/>
    <w:multiLevelType w:val="hybridMultilevel"/>
    <w:tmpl w:val="341A2EDE"/>
    <w:lvl w:ilvl="0" w:tplc="89AE5BB0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045CAA0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8F2CEDB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09183A8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3EA8454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E919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DBC6C8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34ED2B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0A32A3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54E2"/>
    <w:rsid w:val="00043C1B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263BA"/>
    <w:rsid w:val="001546C6"/>
    <w:rsid w:val="00156E2F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3F6818"/>
    <w:rsid w:val="00491FA8"/>
    <w:rsid w:val="00494BCD"/>
    <w:rsid w:val="004B4A3E"/>
    <w:rsid w:val="004D7360"/>
    <w:rsid w:val="004E7192"/>
    <w:rsid w:val="004F6916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B06F7"/>
    <w:rsid w:val="006D2A5C"/>
    <w:rsid w:val="006E2736"/>
    <w:rsid w:val="007015A9"/>
    <w:rsid w:val="00701BE3"/>
    <w:rsid w:val="0073080B"/>
    <w:rsid w:val="007346E1"/>
    <w:rsid w:val="0074658B"/>
    <w:rsid w:val="00752F8A"/>
    <w:rsid w:val="00753ECB"/>
    <w:rsid w:val="00786574"/>
    <w:rsid w:val="00796671"/>
    <w:rsid w:val="007D4E67"/>
    <w:rsid w:val="007F217F"/>
    <w:rsid w:val="00807B76"/>
    <w:rsid w:val="00816D20"/>
    <w:rsid w:val="008306C1"/>
    <w:rsid w:val="0083498D"/>
    <w:rsid w:val="00847980"/>
    <w:rsid w:val="008658A2"/>
    <w:rsid w:val="008677B2"/>
    <w:rsid w:val="00876986"/>
    <w:rsid w:val="008774D2"/>
    <w:rsid w:val="00881AA9"/>
    <w:rsid w:val="00884DEB"/>
    <w:rsid w:val="008A6A4C"/>
    <w:rsid w:val="008B279A"/>
    <w:rsid w:val="008D7448"/>
    <w:rsid w:val="008F0724"/>
    <w:rsid w:val="009211C0"/>
    <w:rsid w:val="009965E4"/>
    <w:rsid w:val="00997E64"/>
    <w:rsid w:val="009E76A3"/>
    <w:rsid w:val="00A14B93"/>
    <w:rsid w:val="00A31250"/>
    <w:rsid w:val="00A65799"/>
    <w:rsid w:val="00A753A2"/>
    <w:rsid w:val="00AB6AF7"/>
    <w:rsid w:val="00AD5E96"/>
    <w:rsid w:val="00AF525F"/>
    <w:rsid w:val="00AF58E6"/>
    <w:rsid w:val="00AF5F72"/>
    <w:rsid w:val="00B05FE7"/>
    <w:rsid w:val="00B20916"/>
    <w:rsid w:val="00B56B9D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302EF"/>
    <w:rsid w:val="00D5416A"/>
    <w:rsid w:val="00D94150"/>
    <w:rsid w:val="00DA02AB"/>
    <w:rsid w:val="00DC67FE"/>
    <w:rsid w:val="00DF6F1C"/>
    <w:rsid w:val="00E0572B"/>
    <w:rsid w:val="00E14F69"/>
    <w:rsid w:val="00E36975"/>
    <w:rsid w:val="00E37A90"/>
    <w:rsid w:val="00E52AB4"/>
    <w:rsid w:val="00E94CF8"/>
    <w:rsid w:val="00EA38C3"/>
    <w:rsid w:val="00EC64C0"/>
    <w:rsid w:val="00ED7DB6"/>
    <w:rsid w:val="00EE119B"/>
    <w:rsid w:val="00F16159"/>
    <w:rsid w:val="00F258F7"/>
    <w:rsid w:val="00F40E29"/>
    <w:rsid w:val="00F418F4"/>
    <w:rsid w:val="00F43824"/>
    <w:rsid w:val="00F45C27"/>
    <w:rsid w:val="00F50909"/>
    <w:rsid w:val="00F50C70"/>
    <w:rsid w:val="00F5347A"/>
    <w:rsid w:val="00F65450"/>
    <w:rsid w:val="00F73BAE"/>
    <w:rsid w:val="00FA6F28"/>
    <w:rsid w:val="00FB2C67"/>
    <w:rsid w:val="00FB5DC1"/>
    <w:rsid w:val="00FB7E55"/>
    <w:rsid w:val="00FC6C49"/>
    <w:rsid w:val="00FE74D7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4CF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4C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4CF8"/>
  </w:style>
  <w:style w:type="paragraph" w:styleId="GvdeMetni">
    <w:name w:val="Body Text"/>
    <w:basedOn w:val="Normal"/>
    <w:link w:val="GvdeMetniChar"/>
    <w:uiPriority w:val="1"/>
    <w:qFormat/>
    <w:rsid w:val="00E94CF8"/>
    <w:pPr>
      <w:ind w:left="2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4CF8"/>
    <w:rPr>
      <w:rFonts w:ascii="Times New Roman" w:eastAsia="Times New Roman" w:hAnsi="Times New Roman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156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AA2D-9197-4D5A-AAB1-BBE705A1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Lenovo</cp:lastModifiedBy>
  <cp:revision>2</cp:revision>
  <cp:lastPrinted>2024-04-02T06:52:00Z</cp:lastPrinted>
  <dcterms:created xsi:type="dcterms:W3CDTF">2025-07-29T14:02:00Z</dcterms:created>
  <dcterms:modified xsi:type="dcterms:W3CDTF">2025-07-29T14:02:00Z</dcterms:modified>
</cp:coreProperties>
</file>